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7F1" w:rsidRDefault="000057F1">
      <w:pPr>
        <w:ind w:left="113" w:right="113"/>
        <w:rPr>
          <w:color w:val="000000"/>
          <w:sz w:val="16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08"/>
        <w:gridCol w:w="3119"/>
        <w:gridCol w:w="1559"/>
        <w:gridCol w:w="397"/>
        <w:gridCol w:w="312"/>
        <w:gridCol w:w="850"/>
        <w:gridCol w:w="142"/>
        <w:gridCol w:w="567"/>
        <w:gridCol w:w="142"/>
        <w:gridCol w:w="567"/>
        <w:gridCol w:w="142"/>
        <w:gridCol w:w="141"/>
        <w:gridCol w:w="1134"/>
        <w:gridCol w:w="1560"/>
        <w:gridCol w:w="2126"/>
        <w:gridCol w:w="1417"/>
      </w:tblGrid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6"/>
                <w:lang w:val="it-IT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Auftrags- / Bestellnummer</w:t>
            </w:r>
          </w:p>
          <w:bookmarkStart w:id="0" w:name="Text247"/>
          <w:p w:rsidR="000057F1" w:rsidRDefault="000057F1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</w:p>
        </w:tc>
        <w:bookmarkEnd w:id="0"/>
        <w:tc>
          <w:tcPr>
            <w:tcW w:w="19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7F1" w:rsidRDefault="000057F1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Auftragsdatum</w:t>
            </w:r>
          </w:p>
          <w:p w:rsidR="000057F1" w:rsidRDefault="000057F1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2" w:name="Text3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86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7F1" w:rsidRDefault="000057F1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Unsere Zeichen</w:t>
            </w:r>
          </w:p>
          <w:p w:rsidR="000057F1" w:rsidRDefault="000057F1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3" w:name="Text3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7F1" w:rsidRDefault="000057F1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Firma</w:t>
            </w:r>
          </w:p>
          <w:p w:rsidR="000057F1" w:rsidRDefault="000057F1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057F1" w:rsidRDefault="000057F1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Blatt-Nr.</w:t>
            </w:r>
          </w:p>
          <w:p w:rsidR="000057F1" w:rsidRDefault="000057F1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</w:tcBorders>
          </w:tcPr>
          <w:p w:rsidR="000057F1" w:rsidRDefault="000057F1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Posten-</w:t>
            </w:r>
          </w:p>
          <w:p w:rsidR="000057F1" w:rsidRDefault="000057F1">
            <w:pPr>
              <w:jc w:val="center"/>
              <w:rPr>
                <w:sz w:val="14"/>
              </w:rPr>
            </w:pPr>
            <w:r>
              <w:rPr>
                <w:sz w:val="14"/>
              </w:rPr>
              <w:t>Nr. des</w:t>
            </w:r>
          </w:p>
          <w:p w:rsidR="000057F1" w:rsidRDefault="000057F1">
            <w:pPr>
              <w:jc w:val="center"/>
              <w:rPr>
                <w:sz w:val="14"/>
              </w:rPr>
            </w:pPr>
            <w:r>
              <w:rPr>
                <w:sz w:val="14"/>
              </w:rPr>
              <w:t>Auftrags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0057F1" w:rsidRDefault="000057F1">
            <w:pPr>
              <w:pStyle w:val="berschrift1"/>
              <w:rPr>
                <w:sz w:val="16"/>
              </w:rPr>
            </w:pPr>
            <w:r>
              <w:rPr>
                <w:sz w:val="16"/>
              </w:rPr>
              <w:t>Bezeichnung des Artikels oder der Leistung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57F1" w:rsidRDefault="000057F1">
            <w:pPr>
              <w:pStyle w:val="berschrift1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**) Währung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057F1" w:rsidRDefault="000057F1">
            <w:pPr>
              <w:pStyle w:val="berschrift3"/>
              <w:ind w:left="71"/>
              <w:rPr>
                <w:b w:val="0"/>
              </w:rPr>
            </w:pPr>
            <w:r>
              <w:rPr>
                <w:u w:val="dotted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6" w:name="Text321"/>
            <w:r>
              <w:rPr>
                <w:u w:val="dotted"/>
              </w:rPr>
              <w:instrText xml:space="preserve"> FORMTEXT </w:instrText>
            </w:r>
            <w:r>
              <w:rPr>
                <w:u w:val="dotted"/>
              </w:rPr>
            </w:r>
            <w:r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u w:val="dotted"/>
              </w:rPr>
              <w:fldChar w:fldCharType="end"/>
            </w:r>
            <w:bookmarkEnd w:id="6"/>
            <w:r>
              <w:t xml:space="preserve"> Ausfertigung</w:t>
            </w:r>
            <w:r>
              <w:rPr>
                <w:b w:val="0"/>
              </w:rPr>
              <w:t xml:space="preserve"> </w:t>
            </w:r>
          </w:p>
          <w:p w:rsidR="000057F1" w:rsidRDefault="000057F1">
            <w:pPr>
              <w:spacing w:before="60"/>
              <w:ind w:left="74"/>
              <w:rPr>
                <w:sz w:val="20"/>
              </w:rPr>
            </w:pPr>
            <w:r>
              <w:rPr>
                <w:sz w:val="20"/>
              </w:rPr>
              <w:t>(siehe Verteiler)</w:t>
            </w: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</w:tcPr>
          <w:p w:rsidR="000057F1" w:rsidRDefault="000057F1">
            <w:pPr>
              <w:rPr>
                <w:sz w:val="1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0057F1" w:rsidRDefault="000057F1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Versorgungsnummer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057F1" w:rsidRDefault="000057F1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Verp.-</w:t>
            </w:r>
          </w:p>
          <w:p w:rsidR="000057F1" w:rsidRDefault="000057F1">
            <w:pPr>
              <w:jc w:val="center"/>
              <w:rPr>
                <w:sz w:val="14"/>
              </w:rPr>
            </w:pPr>
            <w:r>
              <w:rPr>
                <w:sz w:val="14"/>
              </w:rPr>
              <w:t>Stufe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057F1" w:rsidRDefault="000057F1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B.-E.</w:t>
            </w:r>
          </w:p>
          <w:p w:rsidR="000057F1" w:rsidRDefault="000057F1">
            <w:pPr>
              <w:jc w:val="center"/>
              <w:rPr>
                <w:sz w:val="14"/>
              </w:rPr>
            </w:pPr>
            <w:r>
              <w:rPr>
                <w:sz w:val="14"/>
              </w:rPr>
              <w:t>(Schl.)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057F1" w:rsidRDefault="000057F1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Bezugs-einheit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Menge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Einzelpreis</w:t>
            </w:r>
          </w:p>
          <w:p w:rsidR="000057F1" w:rsidRDefault="000057F1">
            <w:pPr>
              <w:tabs>
                <w:tab w:val="left" w:pos="497"/>
              </w:tabs>
              <w:ind w:firstLine="497"/>
              <w:rPr>
                <w:color w:val="FF0000"/>
                <w:sz w:val="14"/>
              </w:rPr>
            </w:pPr>
            <w:r>
              <w:rPr>
                <w:sz w:val="14"/>
                <w:u w:val="dotted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>
              <w:rPr>
                <w:sz w:val="14"/>
                <w:u w:val="dotted"/>
              </w:rPr>
              <w:instrText xml:space="preserve"> FORMTEXT </w:instrText>
            </w:r>
            <w:r>
              <w:rPr>
                <w:sz w:val="14"/>
                <w:u w:val="dotted"/>
              </w:rPr>
            </w:r>
            <w:r>
              <w:rPr>
                <w:sz w:val="14"/>
                <w:u w:val="dotted"/>
              </w:rPr>
              <w:fldChar w:fldCharType="separate"/>
            </w:r>
            <w:r>
              <w:rPr>
                <w:noProof/>
                <w:sz w:val="14"/>
                <w:u w:val="dotted"/>
              </w:rPr>
              <w:t> </w:t>
            </w:r>
            <w:r>
              <w:rPr>
                <w:noProof/>
                <w:sz w:val="14"/>
                <w:u w:val="dotted"/>
              </w:rPr>
              <w:t> </w:t>
            </w:r>
            <w:r>
              <w:rPr>
                <w:noProof/>
                <w:sz w:val="14"/>
                <w:u w:val="dotted"/>
              </w:rPr>
              <w:t> </w:t>
            </w:r>
            <w:r>
              <w:rPr>
                <w:noProof/>
                <w:sz w:val="14"/>
                <w:u w:val="dotted"/>
              </w:rPr>
              <w:t> </w:t>
            </w:r>
            <w:r>
              <w:rPr>
                <w:noProof/>
                <w:sz w:val="14"/>
                <w:u w:val="dotted"/>
              </w:rPr>
              <w:t> </w:t>
            </w:r>
            <w:r>
              <w:rPr>
                <w:sz w:val="14"/>
                <w:u w:val="dotted"/>
              </w:rPr>
              <w:fldChar w:fldCharType="end"/>
            </w:r>
            <w:bookmarkEnd w:id="7"/>
            <w:r>
              <w:rPr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**)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Gesamtpreis </w:t>
            </w:r>
          </w:p>
          <w:p w:rsidR="000057F1" w:rsidRDefault="000057F1">
            <w:pPr>
              <w:ind w:left="639"/>
              <w:rPr>
                <w:color w:val="FF0000"/>
                <w:sz w:val="14"/>
              </w:rPr>
            </w:pPr>
            <w:r>
              <w:rPr>
                <w:sz w:val="14"/>
                <w:u w:val="dotted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>
              <w:rPr>
                <w:sz w:val="14"/>
                <w:u w:val="dotted"/>
              </w:rPr>
              <w:instrText xml:space="preserve"> FORMTEXT </w:instrText>
            </w:r>
            <w:r>
              <w:rPr>
                <w:sz w:val="14"/>
                <w:u w:val="dotted"/>
              </w:rPr>
            </w:r>
            <w:r>
              <w:rPr>
                <w:sz w:val="14"/>
                <w:u w:val="dotted"/>
              </w:rPr>
              <w:fldChar w:fldCharType="separate"/>
            </w:r>
            <w:r>
              <w:rPr>
                <w:noProof/>
                <w:sz w:val="14"/>
                <w:u w:val="dotted"/>
              </w:rPr>
              <w:t> </w:t>
            </w:r>
            <w:r>
              <w:rPr>
                <w:noProof/>
                <w:sz w:val="14"/>
                <w:u w:val="dotted"/>
              </w:rPr>
              <w:t> </w:t>
            </w:r>
            <w:r>
              <w:rPr>
                <w:noProof/>
                <w:sz w:val="14"/>
                <w:u w:val="dotted"/>
              </w:rPr>
              <w:t> </w:t>
            </w:r>
            <w:r>
              <w:rPr>
                <w:noProof/>
                <w:sz w:val="14"/>
                <w:u w:val="dotted"/>
              </w:rPr>
              <w:t> </w:t>
            </w:r>
            <w:r>
              <w:rPr>
                <w:noProof/>
                <w:sz w:val="14"/>
                <w:u w:val="dotted"/>
              </w:rPr>
              <w:t> </w:t>
            </w:r>
            <w:r>
              <w:rPr>
                <w:sz w:val="14"/>
                <w:u w:val="dotted"/>
              </w:rPr>
              <w:fldChar w:fldCharType="end"/>
            </w:r>
            <w:bookmarkEnd w:id="8"/>
            <w:r>
              <w:rPr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**)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7F1" w:rsidRDefault="000057F1">
            <w:pPr>
              <w:ind w:left="71"/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9" w:name="Text2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0" w:name="Text27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11" w:name="Text29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a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2" w:name="anz_a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a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3" w:name="ep_a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a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4" w:name="gp_a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pStyle w:val="berschrift4"/>
              <w:spacing w:before="360" w:line="360" w:lineRule="auto"/>
              <w:ind w:left="74" w:right="-210"/>
              <w:rPr>
                <w:b w:val="0"/>
                <w:color w:val="000000"/>
                <w:sz w:val="20"/>
              </w:rPr>
            </w:pPr>
            <w:r>
              <w:rPr>
                <w:sz w:val="20"/>
              </w:rPr>
              <w:t>Verteiler:</w:t>
            </w:r>
          </w:p>
          <w:p w:rsidR="000057F1" w:rsidRDefault="000057F1">
            <w:pPr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1. Ausf. (Original)</w:t>
            </w:r>
          </w:p>
          <w:p w:rsidR="000057F1" w:rsidRDefault="000057F1">
            <w:pPr>
              <w:spacing w:before="120"/>
              <w:ind w:left="74" w:right="-352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 xml:space="preserve">2. Ausf. </w:t>
            </w:r>
            <w:r>
              <w:rPr>
                <w:b/>
                <w:color w:val="FF0000"/>
                <w:sz w:val="20"/>
              </w:rPr>
              <w:t>(Doppel)</w:t>
            </w:r>
          </w:p>
          <w:p w:rsidR="000057F1" w:rsidRDefault="000057F1">
            <w:pPr>
              <w:ind w:left="213" w:right="-354"/>
              <w:rPr>
                <w:b/>
                <w:color w:val="00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- gilt nicht als Rechnung - </w:t>
            </w:r>
          </w:p>
          <w:p w:rsidR="000057F1" w:rsidRDefault="000057F1">
            <w:pPr>
              <w:spacing w:before="120"/>
              <w:ind w:left="74" w:right="-3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Ausf. </w:t>
            </w:r>
            <w:r>
              <w:rPr>
                <w:b/>
                <w:color w:val="FF0000"/>
                <w:sz w:val="20"/>
              </w:rPr>
              <w:t>(Firmendurchschlag)</w:t>
            </w: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5" w:name="Text2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16" w:name="Text2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17" w:name="Text29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b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8" w:name="anz_b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b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9" w:name="ep_b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b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0" w:name="gp_b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spacing w:before="120"/>
              <w:ind w:left="74" w:right="-352"/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1" w:name="Text2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2" w:name="Text2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3" w:name="Text29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c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4" w:name="anz_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d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5" w:name="ep_d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c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6" w:name="gp_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spacing w:before="120"/>
              <w:ind w:left="74" w:right="-352"/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7" w:name="Text2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8" w:name="Text27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9" w:name="Text29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d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0" w:name="anz_d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e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d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1" w:name="gp_d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ind w:left="213" w:right="-354"/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32" w:name="Text2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33" w:name="Text2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34" w:name="Text2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e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5" w:name="anz_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e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6" w:name="ep_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e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7" w:name="gp_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057F1" w:rsidRDefault="000057F1">
            <w:pPr>
              <w:ind w:left="213" w:right="-354"/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38" w:name="Text2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39" w:name="Text27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40" w:name="Text30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f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41" w:name="anz_f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f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2" w:name="ep_f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f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3" w:name="gp_f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ind w:left="213" w:right="-354"/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44" w:name="Text2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45" w:name="Text2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46" w:name="Text30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g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47" w:name="anz_g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g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8" w:name="ep_g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g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9" w:name="gp_g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50" w:name="Text2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51" w:name="Text2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52" w:name="Text30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h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53" w:name="anz_h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h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4" w:name="ep_h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h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5" w:name="gp_h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ind w:left="74"/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56" w:name="Text2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57" w:name="Text2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58" w:name="Text30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i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59" w:name="anz_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i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0" w:name="ep_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i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1" w:name="gp_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ind w:left="74"/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62" w:name="Text2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63" w:name="Text2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64" w:name="Text30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j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65" w:name="anz_j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j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6" w:name="ep_j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j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7" w:name="gp_j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68" w:name="Text2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8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69" w:name="Text2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9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70" w:name="Text30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k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71" w:name="anz_k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1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k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2" w:name="ep_k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2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k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3" w:name="gp_k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3"/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74" w:name="Text33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4"/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75" w:name="Text2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5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76" w:name="Text2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6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77" w:name="Text30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7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78" w:name="anz_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8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l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9" w:name="ep_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9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l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0" w:name="gp_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0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81" w:name="Text2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1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82" w:name="Text28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2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83" w:name="Text30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3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84" w:name="anz_m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4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m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5" w:name="ep_m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5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m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6" w:name="gp_m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6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87" w:name="Text2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7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88" w:name="Text2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8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89" w:name="Text30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9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n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90" w:name="anz_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0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n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1" w:name="ep_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1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n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2" w:name="gp_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2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93" w:name="Text2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3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94" w:name="Text28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4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95" w:name="Text30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5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o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96" w:name="anz_o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6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o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7" w:name="ep_o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7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o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8" w:name="gp_o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8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99" w:name="Text2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9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100" w:name="Text28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101" w:name="Text3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7F1" w:rsidRDefault="000057F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z_p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02" w:name="anz_p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2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p_p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3" w:name="ep_p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3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p_p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4" w:name="gp_p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4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105" w:name="Text3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5"/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Netto-Gesamtbetrag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6095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57F1" w:rsidRDefault="000057F1">
            <w:pPr>
              <w:spacing w:before="120"/>
              <w:ind w:right="72"/>
              <w:rPr>
                <w:sz w:val="16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Rabatt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6" w:name="Text3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6"/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rPr>
                <w:b/>
                <w:sz w:val="20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6095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72"/>
              <w:jc w:val="right"/>
              <w:rPr>
                <w:sz w:val="16"/>
              </w:rPr>
            </w:pPr>
            <w:bookmarkStart w:id="107" w:name="Text246"/>
            <w:bookmarkStart w:id="108" w:name="Text323"/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Netto-Endbetrag</w:t>
            </w:r>
          </w:p>
        </w:tc>
        <w:bookmarkEnd w:id="107"/>
        <w:bookmarkEnd w:id="108"/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213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rPr>
                <w:sz w:val="14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6095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72"/>
              <w:jc w:val="right"/>
              <w:rPr>
                <w:sz w:val="16"/>
              </w:rPr>
            </w:pPr>
            <w:bookmarkStart w:id="109" w:name="Text33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57F1" w:rsidRDefault="000057F1">
            <w:pPr>
              <w:spacing w:before="12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zuzüglich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57F1" w:rsidRDefault="000057F1">
            <w:pPr>
              <w:spacing w:before="120"/>
              <w:ind w:right="72"/>
              <w:jc w:val="right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32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10" w:name="Text3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Umsatzsteuer</w:t>
            </w:r>
          </w:p>
        </w:tc>
        <w:bookmarkEnd w:id="109"/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213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57F1" w:rsidRDefault="000057F1">
            <w:pPr>
              <w:rPr>
                <w:sz w:val="14"/>
              </w:rPr>
            </w:pPr>
          </w:p>
        </w:tc>
      </w:tr>
      <w:tr w:rsidR="000057F1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0057F1" w:rsidRDefault="000057F1">
            <w:pPr>
              <w:ind w:left="113" w:right="113"/>
              <w:rPr>
                <w:sz w:val="14"/>
              </w:rPr>
            </w:pPr>
          </w:p>
        </w:tc>
        <w:tc>
          <w:tcPr>
            <w:tcW w:w="609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72"/>
              <w:jc w:val="right"/>
              <w:rPr>
                <w:sz w:val="16"/>
              </w:rPr>
            </w:pPr>
            <w:bookmarkStart w:id="111" w:name="Text329"/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Brutto-Gesamtbetrag</w:t>
            </w:r>
          </w:p>
        </w:tc>
        <w:bookmarkEnd w:id="111"/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57F1" w:rsidRDefault="000057F1">
            <w:pPr>
              <w:spacing w:before="120"/>
              <w:ind w:right="213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057F1" w:rsidRDefault="000057F1">
            <w:pPr>
              <w:rPr>
                <w:sz w:val="14"/>
              </w:rPr>
            </w:pPr>
          </w:p>
        </w:tc>
      </w:tr>
    </w:tbl>
    <w:p w:rsidR="000057F1" w:rsidRDefault="000057F1">
      <w:pPr>
        <w:ind w:left="113" w:right="113"/>
        <w:rPr>
          <w:sz w:val="16"/>
        </w:rPr>
      </w:pPr>
    </w:p>
    <w:p w:rsidR="000057F1" w:rsidRDefault="000057F1">
      <w:pPr>
        <w:tabs>
          <w:tab w:val="left" w:pos="426"/>
          <w:tab w:val="left" w:pos="6804"/>
        </w:tabs>
        <w:ind w:left="426" w:right="113"/>
        <w:rPr>
          <w:sz w:val="6"/>
        </w:rPr>
      </w:pPr>
      <w:r>
        <w:rPr>
          <w:sz w:val="16"/>
        </w:rPr>
        <w:t>B</w:t>
      </w:r>
      <w:r w:rsidR="006A142A">
        <w:rPr>
          <w:sz w:val="16"/>
        </w:rPr>
        <w:t>AAINBw-</w:t>
      </w:r>
      <w:r>
        <w:rPr>
          <w:sz w:val="16"/>
        </w:rPr>
        <w:t>B 047 E/</w:t>
      </w:r>
      <w:r w:rsidR="006A142A">
        <w:rPr>
          <w:sz w:val="16"/>
        </w:rPr>
        <w:t>10.2012</w:t>
      </w:r>
      <w:r>
        <w:rPr>
          <w:sz w:val="16"/>
        </w:rPr>
        <w:tab/>
        <w:t>(Rechnung - Folgeblatt von B</w:t>
      </w:r>
      <w:r w:rsidR="006A142A">
        <w:rPr>
          <w:sz w:val="16"/>
        </w:rPr>
        <w:t>AAINBw</w:t>
      </w:r>
      <w:r>
        <w:rPr>
          <w:sz w:val="16"/>
        </w:rPr>
        <w:t>-B 047 D)</w:t>
      </w:r>
    </w:p>
    <w:sectPr w:rsidR="000057F1">
      <w:pgSz w:w="16840" w:h="11907" w:orient="landscape" w:code="9"/>
      <w:pgMar w:top="1276" w:right="851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901C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MRI1/ioqYjSRPpqePfoCu6M6sxa5IZfXt/T5xJYqx7pDoRwcXJL19LNc+pgakgFDRskc2d0NZxK7JZ7+L2yJg==" w:salt="Q3fJWBiON8/luC5Xznz9T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F1"/>
    <w:rsid w:val="000057F1"/>
    <w:rsid w:val="0038551D"/>
    <w:rsid w:val="003E717B"/>
    <w:rsid w:val="004357D1"/>
    <w:rsid w:val="006A142A"/>
    <w:rsid w:val="00863693"/>
    <w:rsid w:val="009873D9"/>
    <w:rsid w:val="00F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A96781FA-8B18-43D9-9E45-FF9D2281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FF0000"/>
      <w:sz w:val="40"/>
    </w:rPr>
  </w:style>
  <w:style w:type="paragraph" w:styleId="berschrift3">
    <w:name w:val="heading 3"/>
    <w:basedOn w:val="Standard"/>
    <w:next w:val="Standard"/>
    <w:qFormat/>
    <w:pPr>
      <w:keepNext/>
      <w:ind w:left="-70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ind w:left="-70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BWB – B – R 48 D/01</vt:lpstr>
    </vt:vector>
  </TitlesOfParts>
  <Company>BWB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BWB – B – R 48 D/01</dc:title>
  <dc:subject/>
  <dc:creator>Kanzlei IV</dc:creator>
  <cp:keywords/>
  <dc:description/>
  <cp:lastModifiedBy>Schalk, Beate</cp:lastModifiedBy>
  <cp:revision>2</cp:revision>
  <cp:lastPrinted>2012-09-17T08:57:00Z</cp:lastPrinted>
  <dcterms:created xsi:type="dcterms:W3CDTF">2022-07-19T11:43:00Z</dcterms:created>
  <dcterms:modified xsi:type="dcterms:W3CDTF">2022-07-19T11:43:00Z</dcterms:modified>
</cp:coreProperties>
</file>