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276"/>
        <w:gridCol w:w="709"/>
        <w:gridCol w:w="850"/>
        <w:gridCol w:w="284"/>
        <w:gridCol w:w="141"/>
        <w:gridCol w:w="284"/>
        <w:gridCol w:w="340"/>
        <w:gridCol w:w="85"/>
        <w:gridCol w:w="142"/>
        <w:gridCol w:w="567"/>
        <w:gridCol w:w="425"/>
        <w:gridCol w:w="142"/>
        <w:gridCol w:w="567"/>
        <w:gridCol w:w="142"/>
        <w:gridCol w:w="283"/>
        <w:gridCol w:w="425"/>
        <w:gridCol w:w="426"/>
        <w:gridCol w:w="425"/>
        <w:gridCol w:w="425"/>
        <w:gridCol w:w="851"/>
        <w:gridCol w:w="850"/>
        <w:gridCol w:w="1276"/>
        <w:gridCol w:w="568"/>
        <w:gridCol w:w="708"/>
        <w:gridCol w:w="141"/>
        <w:gridCol w:w="1276"/>
        <w:gridCol w:w="1277"/>
      </w:tblGrid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323" w:type="dxa"/>
            <w:gridSpan w:val="10"/>
            <w:vMerge w:val="restart"/>
          </w:tcPr>
          <w:p w:rsidR="000A6DDA" w:rsidRDefault="000A6DDA">
            <w:pPr>
              <w:spacing w:before="360"/>
              <w:rPr>
                <w:sz w:val="20"/>
              </w:rPr>
            </w:pPr>
            <w:bookmarkStart w:id="0" w:name="OLE_LINK1"/>
            <w:r>
              <w:br w:type="page"/>
            </w:r>
            <w:r>
              <w:rPr>
                <w:sz w:val="20"/>
              </w:rPr>
              <w:t>An das</w:t>
            </w:r>
          </w:p>
          <w:p w:rsidR="000A6DDA" w:rsidRDefault="000A6DDA">
            <w:pPr>
              <w:rPr>
                <w:sz w:val="20"/>
              </w:rPr>
            </w:pPr>
            <w:r>
              <w:rPr>
                <w:sz w:val="20"/>
              </w:rPr>
              <w:t xml:space="preserve">Bundesamt für </w:t>
            </w:r>
            <w:r w:rsidR="00A06D8C">
              <w:rPr>
                <w:sz w:val="20"/>
              </w:rPr>
              <w:t>Ausrüstung, Informationstechnik und Nutzung der Bundeswehr</w:t>
            </w:r>
          </w:p>
          <w:p w:rsidR="000A6DDA" w:rsidRDefault="000A6DDA">
            <w:pPr>
              <w:rPr>
                <w:sz w:val="20"/>
              </w:rPr>
            </w:pPr>
            <w:r>
              <w:rPr>
                <w:sz w:val="20"/>
              </w:rPr>
              <w:t>Ferdinand-Sauerbruch-Straße 1</w:t>
            </w:r>
          </w:p>
          <w:p w:rsidR="000A6DDA" w:rsidRDefault="000A6DDA">
            <w:pPr>
              <w:rPr>
                <w:sz w:val="20"/>
              </w:rPr>
            </w:pPr>
          </w:p>
          <w:p w:rsidR="000A6DDA" w:rsidRDefault="000A6DDA">
            <w:pPr>
              <w:rPr>
                <w:sz w:val="16"/>
              </w:rPr>
            </w:pPr>
            <w:r>
              <w:rPr>
                <w:sz w:val="20"/>
              </w:rPr>
              <w:t>56073 Koblenz</w:t>
            </w:r>
          </w:p>
        </w:tc>
        <w:tc>
          <w:tcPr>
            <w:tcW w:w="7372" w:type="dxa"/>
            <w:gridSpan w:val="14"/>
            <w:tcBorders>
              <w:bottom w:val="single" w:sz="4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0A6DDA" w:rsidRDefault="000A6DDA">
            <w:pPr>
              <w:spacing w:before="60"/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bookmarkStart w:id="2" w:name="_GoBack"/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bookmarkEnd w:id="2"/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3402" w:type="dxa"/>
            <w:gridSpan w:val="4"/>
            <w:vMerge w:val="restart"/>
          </w:tcPr>
          <w:p w:rsidR="000A6DDA" w:rsidRDefault="000A6DDA">
            <w:pPr>
              <w:rPr>
                <w:sz w:val="16"/>
              </w:rPr>
            </w:pPr>
            <w:r>
              <w:rPr>
                <w:sz w:val="16"/>
              </w:rPr>
              <w:t>Eing.-Vermerk</w:t>
            </w:r>
          </w:p>
          <w:p w:rsidR="000A6DDA" w:rsidRDefault="000A6DD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 w:val="0"/>
                  <w:calcOnExit w:val="0"/>
                  <w:textInput/>
                </w:ffData>
              </w:fldChar>
            </w:r>
            <w:bookmarkStart w:id="3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323" w:type="dxa"/>
            <w:gridSpan w:val="10"/>
            <w:vMerge/>
          </w:tcPr>
          <w:p w:rsidR="000A6DDA" w:rsidRDefault="000A6DDA"/>
        </w:tc>
        <w:tc>
          <w:tcPr>
            <w:tcW w:w="4678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b/>
                <w:sz w:val="16"/>
              </w:rPr>
            </w:pPr>
            <w:r>
              <w:rPr>
                <w:b/>
                <w:sz w:val="16"/>
              </w:rPr>
              <w:t>Steuernummer oder Umsatzsteuer-Identifikationsnummer: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3402" w:type="dxa"/>
            <w:gridSpan w:val="4"/>
            <w:vMerge/>
            <w:tcBorders>
              <w:left w:val="nil"/>
            </w:tcBorders>
          </w:tcPr>
          <w:p w:rsidR="000A6DDA" w:rsidRDefault="000A6DDA">
            <w:pPr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23" w:type="dxa"/>
            <w:gridSpan w:val="10"/>
            <w:vMerge/>
            <w:tcBorders>
              <w:right w:val="single" w:sz="4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DA" w:rsidRDefault="000A6DDA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Rechnung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</w:tcPr>
          <w:p w:rsidR="000A6DDA" w:rsidRDefault="000A6DDA">
            <w:pPr>
              <w:spacing w:before="240"/>
              <w:rPr>
                <w:b/>
                <w:sz w:val="20"/>
                <w:u w:val="dotted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323" w:type="dxa"/>
            <w:gridSpan w:val="10"/>
            <w:vMerge/>
            <w:tcBorders>
              <w:right w:val="single" w:sz="4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  <w:tc>
          <w:tcPr>
            <w:tcW w:w="737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sz w:val="16"/>
              </w:rPr>
              <w:t>Verteiler: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</w:tcPr>
          <w:p w:rsidR="000A6DDA" w:rsidRDefault="000A6DDA">
            <w:pPr>
              <w:spacing w:before="240"/>
              <w:rPr>
                <w:b/>
                <w:sz w:val="20"/>
                <w:u w:val="dotted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323" w:type="dxa"/>
            <w:gridSpan w:val="10"/>
            <w:vMerge/>
            <w:tcBorders>
              <w:right w:val="single" w:sz="4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1. Ausf.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5"/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B</w:t>
            </w:r>
            <w:r w:rsidR="00A06D8C">
              <w:rPr>
                <w:b w:val="0"/>
                <w:sz w:val="16"/>
              </w:rPr>
              <w:t>AAINBw</w:t>
            </w:r>
            <w:r>
              <w:rPr>
                <w:b w:val="0"/>
                <w:sz w:val="16"/>
              </w:rPr>
              <w:t xml:space="preserve"> - Inst.-Abrechnung (Original)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</w:tcPr>
          <w:p w:rsidR="000A6DDA" w:rsidRDefault="000A6DDA">
            <w:pPr>
              <w:pStyle w:val="berschrift1"/>
              <w:rPr>
                <w:b w:val="0"/>
                <w:sz w:val="20"/>
                <w:u w:val="dotted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323" w:type="dxa"/>
            <w:gridSpan w:val="10"/>
            <w:vMerge/>
            <w:tcBorders>
              <w:right w:val="single" w:sz="4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2. - 3. Ausf.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B</w:t>
            </w:r>
            <w:r w:rsidR="00A06D8C">
              <w:rPr>
                <w:b w:val="0"/>
                <w:sz w:val="16"/>
              </w:rPr>
              <w:t>AAINBw</w:t>
            </w:r>
            <w:r>
              <w:rPr>
                <w:b w:val="0"/>
                <w:sz w:val="16"/>
              </w:rPr>
              <w:t xml:space="preserve"> - Inst.-Abrechnung </w:t>
            </w:r>
            <w:r>
              <w:rPr>
                <w:b w:val="0"/>
                <w:color w:val="FF0000"/>
                <w:sz w:val="16"/>
              </w:rPr>
              <w:t>(Doppel)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</w:tcPr>
          <w:p w:rsidR="000A6DDA" w:rsidRDefault="000A6DDA">
            <w:pPr>
              <w:pStyle w:val="berschrift1"/>
              <w:rPr>
                <w:b w:val="0"/>
                <w:sz w:val="20"/>
                <w:u w:val="dotted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323" w:type="dxa"/>
            <w:gridSpan w:val="10"/>
            <w:vMerge/>
            <w:tcBorders>
              <w:right w:val="single" w:sz="4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4. Ausf.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Güteprüfdienst bzw. auftragerteilende Stelle </w:t>
            </w:r>
            <w:r>
              <w:rPr>
                <w:b w:val="0"/>
                <w:color w:val="FF0000"/>
                <w:sz w:val="16"/>
              </w:rPr>
              <w:t>(Doppel)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</w:tcPr>
          <w:p w:rsidR="000A6DDA" w:rsidRDefault="000A6DDA">
            <w:pPr>
              <w:pStyle w:val="berschrift1"/>
              <w:rPr>
                <w:b w:val="0"/>
                <w:sz w:val="20"/>
                <w:u w:val="dotted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323" w:type="dxa"/>
            <w:gridSpan w:val="10"/>
            <w:vMerge/>
            <w:tcBorders>
              <w:right w:val="single" w:sz="4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5. Ausf.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6DDA" w:rsidRDefault="000A6DDA">
            <w:pPr>
              <w:pStyle w:val="berschrift1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Auftragnehmer </w:t>
            </w:r>
            <w:r>
              <w:rPr>
                <w:b w:val="0"/>
                <w:color w:val="FF0000"/>
                <w:sz w:val="16"/>
              </w:rPr>
              <w:t>(Doppel)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6DDA" w:rsidRDefault="000A6DDA">
            <w:pPr>
              <w:pStyle w:val="berschrift1"/>
              <w:rPr>
                <w:b w:val="0"/>
                <w:sz w:val="20"/>
                <w:u w:val="dotted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5097" w:type="dxa"/>
            <w:gridSpan w:val="28"/>
            <w:vAlign w:val="center"/>
          </w:tcPr>
          <w:p w:rsidR="000A6DDA" w:rsidRDefault="000A6DDA">
            <w:pPr>
              <w:tabs>
                <w:tab w:val="left" w:pos="4253"/>
                <w:tab w:val="left" w:pos="6804"/>
                <w:tab w:val="left" w:pos="11907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zur Prüf- und Abnahmebestätigung Nr.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vom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16"/>
              </w:rPr>
              <w:tab/>
              <w:t xml:space="preserve">zu Lieferschein(en) Nr.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vom 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331" w:type="dxa"/>
            <w:gridSpan w:val="5"/>
          </w:tcPr>
          <w:p w:rsidR="000A6DDA" w:rsidRDefault="000A6DDA">
            <w:pPr>
              <w:tabs>
                <w:tab w:val="left" w:pos="2977"/>
                <w:tab w:val="left" w:pos="5670"/>
                <w:tab w:val="left" w:pos="7088"/>
                <w:tab w:val="left" w:pos="1219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Werkauftrag-Nr </w:t>
            </w:r>
          </w:p>
          <w:p w:rsidR="000A6DDA" w:rsidRDefault="000A6DDA">
            <w:pPr>
              <w:tabs>
                <w:tab w:val="left" w:pos="2977"/>
                <w:tab w:val="left" w:pos="5670"/>
                <w:tab w:val="left" w:pos="7088"/>
                <w:tab w:val="left" w:pos="1219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126" w:type="dxa"/>
            <w:gridSpan w:val="8"/>
          </w:tcPr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>Anzahl und Art der Packstücke</w:t>
            </w:r>
          </w:p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417" w:type="dxa"/>
            <w:gridSpan w:val="4"/>
          </w:tcPr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>Verp.-Stufe</w:t>
            </w:r>
          </w:p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21" w:type="dxa"/>
            <w:gridSpan w:val="7"/>
          </w:tcPr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>Gegenstand bzw. Kurzbezeichnung der Leistung/der Bestellung</w:t>
            </w:r>
          </w:p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3402" w:type="dxa"/>
            <w:gridSpan w:val="4"/>
          </w:tcPr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>Vers.-/Artikel-Nr.</w:t>
            </w:r>
          </w:p>
          <w:p w:rsidR="000A6DDA" w:rsidRDefault="000A6DDA">
            <w:pPr>
              <w:tabs>
                <w:tab w:val="left" w:pos="2835"/>
                <w:tab w:val="left" w:pos="5670"/>
                <w:tab w:val="left" w:pos="7088"/>
                <w:tab w:val="left" w:pos="1219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3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gridSpan w:val="2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gridSpan w:val="4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gridSpan w:val="2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9" w:type="dxa"/>
            <w:gridSpan w:val="2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" w:type="dxa"/>
            <w:gridSpan w:val="2"/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12" w:space="0" w:color="auto"/>
            </w:tcBorders>
          </w:tcPr>
          <w:p w:rsidR="000A6DDA" w:rsidRDefault="000A6DDA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0A6DDA" w:rsidRDefault="000A6D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2197" w:type="dxa"/>
            <w:gridSpan w:val="3"/>
            <w:vMerge w:val="restart"/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Einzelauftrag/Bestellung-Nr.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Rechnung-Nr.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0A6DDA" w:rsidRDefault="000A6DDA">
            <w:pPr>
              <w:rPr>
                <w:sz w:val="14"/>
              </w:rPr>
            </w:pPr>
            <w:r>
              <w:rPr>
                <w:sz w:val="14"/>
              </w:rPr>
              <w:t>Änd/Art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A6DDA" w:rsidRDefault="000A6DDA">
            <w:pPr>
              <w:rPr>
                <w:sz w:val="14"/>
              </w:rPr>
            </w:pPr>
            <w:r>
              <w:rPr>
                <w:sz w:val="14"/>
              </w:rPr>
              <w:t>LeistArt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A6DDA" w:rsidRDefault="000A6DDA">
            <w:pPr>
              <w:rPr>
                <w:sz w:val="14"/>
              </w:rPr>
            </w:pPr>
            <w:r>
              <w:rPr>
                <w:sz w:val="14"/>
              </w:rPr>
              <w:t>Merk-mal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Menge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A6DDA" w:rsidRDefault="000A6DDA">
            <w:pPr>
              <w:rPr>
                <w:sz w:val="14"/>
              </w:rPr>
            </w:pPr>
            <w:r>
              <w:rPr>
                <w:sz w:val="14"/>
              </w:rPr>
              <w:t>Sond.-Schl.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Rechn.-Datum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Leistungszeitraum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LZR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WS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Fälligkeit</w:t>
            </w:r>
          </w:p>
        </w:tc>
        <w:tc>
          <w:tcPr>
            <w:tcW w:w="1277" w:type="dxa"/>
            <w:vMerge w:val="restart"/>
            <w:tcBorders>
              <w:right w:val="single" w:sz="12" w:space="0" w:color="auto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Z-Art</w:t>
            </w: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2197" w:type="dxa"/>
            <w:gridSpan w:val="3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1275" w:type="dxa"/>
            <w:gridSpan w:val="3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709" w:type="dxa"/>
            <w:gridSpan w:val="3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567" w:type="dxa"/>
            <w:gridSpan w:val="2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708" w:type="dxa"/>
            <w:gridSpan w:val="2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J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von</w:t>
            </w: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  <w:vAlign w:val="center"/>
          </w:tcPr>
          <w:p w:rsidR="000A6DDA" w:rsidRDefault="000A6D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bis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1276" w:type="dxa"/>
            <w:gridSpan w:val="2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1417" w:type="dxa"/>
            <w:gridSpan w:val="2"/>
            <w:vMerge/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right w:val="single" w:sz="12" w:space="0" w:color="auto"/>
            </w:tcBorders>
          </w:tcPr>
          <w:p w:rsidR="000A6DDA" w:rsidRDefault="000A6DDA">
            <w:pPr>
              <w:rPr>
                <w:sz w:val="14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197" w:type="dxa"/>
            <w:gridSpan w:val="3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46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46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0"/>
            <w:r>
              <w:rPr>
                <w:sz w:val="18"/>
              </w:rPr>
              <w:t xml:space="preserve"> . </w:t>
            </w:r>
            <w:r>
              <w:rPr>
                <w:sz w:val="18"/>
                <w:u w:val="single"/>
              </w:rPr>
              <w:fldChar w:fldCharType="begin">
                <w:ffData>
                  <w:name w:val="Text48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4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1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4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4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.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.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</w:tc>
        <w:tc>
          <w:tcPr>
            <w:tcW w:w="1277" w:type="dxa"/>
            <w:tcBorders>
              <w:bottom w:val="nil"/>
              <w:right w:val="single" w:sz="12" w:space="0" w:color="auto"/>
            </w:tcBorders>
            <w:vAlign w:val="center"/>
          </w:tcPr>
          <w:p w:rsidR="000A6DDA" w:rsidRDefault="000A6DDA">
            <w:pPr>
              <w:spacing w:before="60"/>
              <w:jc w:val="center"/>
              <w:rPr>
                <w:sz w:val="14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97" w:type="dxa"/>
            <w:gridSpan w:val="3"/>
            <w:tcBorders>
              <w:bottom w:val="nil"/>
              <w:right w:val="nil"/>
            </w:tcBorders>
          </w:tcPr>
          <w:p w:rsidR="000A6DDA" w:rsidRDefault="000A6DDA">
            <w:pPr>
              <w:tabs>
                <w:tab w:val="left" w:pos="1985"/>
              </w:tabs>
              <w:spacing w:before="60"/>
              <w:jc w:val="righ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Währung: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tabs>
                <w:tab w:val="left" w:pos="1985"/>
              </w:tabs>
              <w:spacing w:before="6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r>
              <w:rPr>
                <w:color w:val="FF0000"/>
                <w:sz w:val="16"/>
              </w:rPr>
              <w:instrText xml:space="preserve"> FORMTEXT </w:instrText>
            </w:r>
            <w:r>
              <w:rPr>
                <w:color w:val="FF0000"/>
                <w:sz w:val="16"/>
              </w:rPr>
            </w:r>
            <w:r>
              <w:rPr>
                <w:color w:val="FF0000"/>
                <w:sz w:val="16"/>
              </w:rPr>
              <w:fldChar w:fldCharType="separate"/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color w:val="FF0000"/>
                <w:sz w:val="16"/>
              </w:rPr>
              <w:fldChar w:fldCharType="end"/>
            </w:r>
            <w:bookmarkEnd w:id="22"/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6DDA" w:rsidRDefault="000A6DDA">
            <w:pPr>
              <w:tabs>
                <w:tab w:val="left" w:pos="1985"/>
              </w:tabs>
              <w:spacing w:before="60"/>
              <w:rPr>
                <w:color w:val="FF0000"/>
                <w:sz w:val="16"/>
              </w:rPr>
            </w:pPr>
          </w:p>
        </w:tc>
        <w:tc>
          <w:tcPr>
            <w:tcW w:w="3402" w:type="dxa"/>
            <w:gridSpan w:val="6"/>
            <w:vMerge w:val="restart"/>
            <w:tcBorders>
              <w:left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Teilbescheinigung des technischen Kostenprüfers zu den blau unterstrichenen Angaben: Material- menge und Arbeitszeit sind angemessen und zu</w:t>
            </w:r>
            <w:r>
              <w:rPr>
                <w:sz w:val="14"/>
              </w:rPr>
              <w:softHyphen/>
              <w:t>treffend ermittelt.</w:t>
            </w:r>
          </w:p>
          <w:p w:rsidR="000A6DDA" w:rsidRDefault="000A6DDA">
            <w:pPr>
              <w:rPr>
                <w:sz w:val="14"/>
              </w:rPr>
            </w:pPr>
          </w:p>
          <w:p w:rsidR="000A6DDA" w:rsidRDefault="000A6DDA">
            <w:pPr>
              <w:rPr>
                <w:sz w:val="14"/>
              </w:rPr>
            </w:pPr>
          </w:p>
          <w:p w:rsidR="000A6DDA" w:rsidRDefault="000A6DDA">
            <w:pPr>
              <w:tabs>
                <w:tab w:val="left" w:pos="72"/>
              </w:tabs>
              <w:spacing w:before="60"/>
              <w:rPr>
                <w:sz w:val="18"/>
              </w:rPr>
            </w:pPr>
            <w:r>
              <w:rPr>
                <w:sz w:val="14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5"/>
                  <w:enabled w:val="0"/>
                  <w:calcOnExit w:val="0"/>
                  <w:textInput/>
                </w:ffData>
              </w:fldChar>
            </w:r>
            <w:bookmarkStart w:id="23" w:name="Tex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5246" w:type="dxa"/>
            <w:gridSpan w:val="6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tabs>
                <w:tab w:val="left" w:pos="355"/>
                <w:tab w:val="left" w:pos="1773"/>
                <w:tab w:val="left" w:pos="3899"/>
              </w:tabs>
              <w:spacing w:before="120"/>
              <w:rPr>
                <w:sz w:val="18"/>
              </w:rPr>
            </w:pP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  <w:t>HS</w:t>
            </w:r>
            <w:r>
              <w:rPr>
                <w:sz w:val="16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ab/>
              <w:t xml:space="preserve">KAB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922"/>
                <w:tab w:val="left" w:pos="3899"/>
              </w:tabs>
              <w:spacing w:before="120"/>
              <w:rPr>
                <w:sz w:val="18"/>
              </w:rPr>
            </w:pPr>
            <w:r>
              <w:rPr>
                <w:sz w:val="16"/>
              </w:rPr>
              <w:t>F</w:t>
            </w:r>
            <w:r>
              <w:rPr>
                <w:sz w:val="16"/>
              </w:rPr>
              <w:tab/>
              <w:t>BS</w:t>
            </w:r>
            <w:r>
              <w:rPr>
                <w:sz w:val="16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1489"/>
                <w:tab w:val="left" w:pos="3899"/>
              </w:tabs>
              <w:spacing w:before="12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G</w:t>
            </w:r>
            <w:r>
              <w:rPr>
                <w:sz w:val="18"/>
                <w:lang w:val="it-IT"/>
              </w:rPr>
              <w:tab/>
              <w:t>Brutto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,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1489"/>
                <w:tab w:val="left" w:pos="3899"/>
              </w:tabs>
              <w:spacing w:before="12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H</w:t>
            </w:r>
            <w:r>
              <w:rPr>
                <w:sz w:val="18"/>
                <w:lang w:val="it-IT"/>
              </w:rPr>
              <w:tab/>
              <w:t>Netto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,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1489"/>
                <w:tab w:val="left" w:pos="3899"/>
              </w:tabs>
              <w:spacing w:before="240"/>
              <w:rPr>
                <w:b/>
                <w:sz w:val="18"/>
              </w:rPr>
            </w:pPr>
            <w:r>
              <w:rPr>
                <w:sz w:val="18"/>
                <w:lang w:val="it-IT"/>
              </w:rPr>
              <w:tab/>
            </w:r>
            <w:r>
              <w:rPr>
                <w:b/>
                <w:sz w:val="18"/>
              </w:rPr>
              <w:t>Tilgungen:</w:t>
            </w:r>
          </w:p>
          <w:p w:rsidR="000A6DDA" w:rsidRPr="00A06D8C" w:rsidRDefault="000A6DDA">
            <w:pPr>
              <w:tabs>
                <w:tab w:val="left" w:pos="355"/>
                <w:tab w:val="left" w:pos="1489"/>
                <w:tab w:val="left" w:pos="3899"/>
              </w:tabs>
              <w:spacing w:before="240"/>
              <w:rPr>
                <w:sz w:val="18"/>
                <w:lang w:val="en-GB"/>
              </w:rPr>
            </w:pPr>
            <w:r w:rsidRPr="00A06D8C">
              <w:rPr>
                <w:sz w:val="18"/>
                <w:lang w:val="en-GB"/>
              </w:rPr>
              <w:t>I</w:t>
            </w:r>
            <w:r w:rsidRPr="00A06D8C">
              <w:rPr>
                <w:sz w:val="18"/>
                <w:lang w:val="en-GB"/>
              </w:rPr>
              <w:tab/>
              <w:t>HS</w:t>
            </w:r>
            <w:r w:rsidRPr="00A06D8C">
              <w:rPr>
                <w:sz w:val="18"/>
                <w:lang w:val="en-GB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A06D8C">
              <w:rPr>
                <w:sz w:val="18"/>
                <w:u w:val="single"/>
                <w:lang w:val="en-GB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A06D8C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A06D8C">
              <w:rPr>
                <w:sz w:val="18"/>
                <w:u w:val="single"/>
                <w:lang w:val="en-GB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A06D8C">
              <w:rPr>
                <w:sz w:val="18"/>
                <w:lang w:val="en-GB"/>
              </w:rPr>
              <w:t xml:space="preserve"> </w:t>
            </w:r>
            <w:r w:rsidRPr="00A06D8C">
              <w:rPr>
                <w:sz w:val="18"/>
                <w:lang w:val="en-GB"/>
              </w:rPr>
              <w:tab/>
              <w:t xml:space="preserve">KAB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A06D8C">
              <w:rPr>
                <w:sz w:val="18"/>
                <w:u w:val="single"/>
                <w:lang w:val="en-GB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A06D8C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A06D8C">
              <w:rPr>
                <w:sz w:val="18"/>
                <w:u w:val="single"/>
                <w:lang w:val="en-GB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922"/>
                <w:tab w:val="left" w:pos="1489"/>
                <w:tab w:val="left" w:pos="3899"/>
              </w:tabs>
              <w:spacing w:before="12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J</w:t>
            </w:r>
            <w:r>
              <w:rPr>
                <w:sz w:val="18"/>
                <w:lang w:val="it-IT"/>
              </w:rPr>
              <w:tab/>
              <w:t>BS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1489"/>
                <w:tab w:val="left" w:pos="3899"/>
              </w:tabs>
              <w:spacing w:before="12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K</w:t>
            </w:r>
            <w:r>
              <w:rPr>
                <w:sz w:val="18"/>
                <w:lang w:val="it-IT"/>
              </w:rPr>
              <w:tab/>
              <w:t>Brutto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,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Pr="00CA2D01" w:rsidRDefault="000A6DDA">
            <w:pPr>
              <w:tabs>
                <w:tab w:val="left" w:pos="355"/>
                <w:tab w:val="left" w:pos="1489"/>
                <w:tab w:val="left" w:pos="3899"/>
              </w:tabs>
              <w:spacing w:before="120"/>
              <w:rPr>
                <w:sz w:val="18"/>
              </w:rPr>
            </w:pPr>
            <w:r w:rsidRPr="00CA2D01">
              <w:rPr>
                <w:sz w:val="18"/>
              </w:rPr>
              <w:t>L</w:t>
            </w:r>
            <w:r w:rsidRPr="00CA2D01">
              <w:rPr>
                <w:sz w:val="18"/>
              </w:rPr>
              <w:tab/>
              <w:t>Netto</w:t>
            </w:r>
            <w:r w:rsidRPr="00CA2D01">
              <w:rPr>
                <w:sz w:val="18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,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 w:rsidRPr="00CA2D01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 w:rsidRPr="00CA2D01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  <w:p w:rsidR="000A6DDA" w:rsidRDefault="000A6DDA">
            <w:pPr>
              <w:tabs>
                <w:tab w:val="left" w:pos="355"/>
                <w:tab w:val="left" w:pos="1915"/>
                <w:tab w:val="left" w:pos="3899"/>
              </w:tabs>
              <w:spacing w:before="120"/>
              <w:rPr>
                <w:sz w:val="16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ab/>
              <w:t>Rechnungs-Nr.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C11826">
            <w:pPr>
              <w:spacing w:before="60"/>
              <w:ind w:left="14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11430</wp:posOffset>
                      </wp:positionV>
                      <wp:extent cx="182880" cy="182880"/>
                      <wp:effectExtent l="0" t="0" r="0" b="0"/>
                      <wp:wrapNone/>
                      <wp:docPr id="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AF107" id="Rectangle 45" o:spid="_x0000_s1026" style="position:absolute;margin-left:185.6pt;margin-top:.9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QHeQIAAPwEAAAOAAAAZHJzL2Uyb0RvYy54bWysVMGO2yAQvVfqPyDuie2sk3WsdVarOKkq&#10;bdtVt/0AAjhGxUCBxNlW/fcOOEmT9lJV9QEPMDzmzbzh7v7QSbTn1gmtKpyNU4y4opoJta3w50/r&#10;UYGR80QxIrXiFX7hDt8vXr+6603JJ7rVknGLAES5sjcVbr03ZZI42vKOuLE2XMFmo21HPEztNmGW&#10;9IDeyWSSprOk15YZqyl3DlbrYRMvIn7TcOo/NI3jHskKQ2w+jjaOmzAmiztSbi0xraDHMMg/RNER&#10;oeDSM1RNPEE7K/6A6gS12unGj6nuEt00gvLIAdhk6W9snltieOQCyXHmnCb3/2Dp+/2TRYJV+AYj&#10;RToo0UdIGlFbyVE+DfnpjSvB7dk82cDQmUdNvzik9LIFN/5gre5bThhElQX/5OpAmDg4ijb9O80A&#10;nuy8jqk6NLYLgJAEdIgVeTlXhB88orCYFZOigLpR2Dra4QZSng4b6/wbrjsUjApbiD2Ck/2j84Pr&#10;ySXcpfRaSAnrpJQK9QA6T6dpPOG0FCzsRpJ2u1lKi/Yk6CZ+kRrQv3TrhAf1StFVuDg7kTJkY6VY&#10;vMYTIQcbopYqgAM5CO5oDSr5Pk/nq2JV5KN8MluN8rSuRw/rZT6arbPbaX1TL5d19iPEmeVlKxjj&#10;KoR6UmyW/50ijr0zaO2s2StK7pL5Gr40NgkEf+GWXIcRKwKsTv/ILsogVH5Q0EazF1CB1UMLwpMB&#10;RqvtN4x6aL8Ku687YjlG8q0CJc2zPA/9Gif59HYCE3u5s7ncIYoCVIU9RoO59EOP74wV2xZuymKN&#10;lX4A9TUiKiMoc4jqqFloscjg+ByEHr6cR69fj9biJwAAAP//AwBQSwMEFAAGAAgAAAAhAPGkQLbd&#10;AAAACAEAAA8AAABkcnMvZG93bnJldi54bWxMj0FOwzAQRfdI3MEaJDYVtVtQqEKcqqpUJBCLEjiA&#10;G0+diHgcxU4bOD3Dii5H7+vN/8V68p044RDbQBoWcwUCqQ62Jafh82N3twIRkyFrukCo4RsjrMvr&#10;q8LkNpzpHU9VcoIlFHOjoUmpz6WMdYPexHnokZgdw+BN4nNw0g7mzHLfyaVSmfSmJf7QmB63DdZf&#10;1eg13Lv++PK6z55X7mf3NqvGvd3ONlrf3kybJxAJp/Qfhr/6XB1K7nQII9koOnY8LpYcZcALmD8o&#10;xdsODFQGsizk5YDyFwAA//8DAFBLAQItABQABgAIAAAAIQC2gziS/gAAAOEBAAATAAAAAAAAAAAA&#10;AAAAAAAAAABbQ29udGVudF9UeXBlc10ueG1sUEsBAi0AFAAGAAgAAAAhADj9If/WAAAAlAEAAAsA&#10;AAAAAAAAAAAAAAAALwEAAF9yZWxzLy5yZWxzUEsBAi0AFAAGAAgAAAAhAFHgpAd5AgAA/AQAAA4A&#10;AAAAAAAAAAAAAAAALgIAAGRycy9lMm9Eb2MueG1sUEsBAi0AFAAGAAgAAAAhAPGkQLbdAAAACAEA&#10;AA8AAAAAAAAAAAAAAAAA0wQAAGRycy9kb3ducmV2LnhtbFBLBQYAAAAABAAEAPMAAADdBQAAAAA=&#10;" o:allowincell="f" filled="f" fillcolor="yellow" strokeweight="1.5pt"/>
                  </w:pict>
                </mc:Fallback>
              </mc:AlternateContent>
            </w:r>
            <w:r w:rsidR="000A6DDA">
              <w:rPr>
                <w:sz w:val="16"/>
              </w:rPr>
              <w:t xml:space="preserve">Fester Preis </w:t>
            </w:r>
            <w:r w:rsidR="000A6DDA">
              <w:rPr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="000A6DDA">
              <w:rPr>
                <w:sz w:val="16"/>
              </w:rPr>
              <w:instrText xml:space="preserve"> FORMTEXT </w:instrText>
            </w:r>
            <w:r w:rsidR="000A6DDA">
              <w:rPr>
                <w:sz w:val="16"/>
              </w:rPr>
            </w:r>
            <w:r w:rsidR="000A6DDA">
              <w:rPr>
                <w:sz w:val="16"/>
              </w:rPr>
              <w:fldChar w:fldCharType="separate"/>
            </w:r>
            <w:r w:rsidR="000A6DDA">
              <w:rPr>
                <w:noProof/>
                <w:sz w:val="16"/>
              </w:rPr>
              <w:t> </w:t>
            </w:r>
            <w:r w:rsidR="000A6DDA">
              <w:rPr>
                <w:noProof/>
                <w:sz w:val="16"/>
              </w:rPr>
              <w:t> </w:t>
            </w:r>
            <w:r w:rsidR="000A6DDA">
              <w:rPr>
                <w:noProof/>
                <w:sz w:val="16"/>
              </w:rPr>
              <w:t> </w:t>
            </w:r>
            <w:r w:rsidR="000A6DDA">
              <w:rPr>
                <w:noProof/>
                <w:sz w:val="16"/>
              </w:rPr>
              <w:t> </w:t>
            </w:r>
            <w:r w:rsidR="000A6DDA">
              <w:rPr>
                <w:noProof/>
                <w:sz w:val="16"/>
              </w:rPr>
              <w:t> </w:t>
            </w:r>
            <w:r w:rsidR="000A6DDA">
              <w:rPr>
                <w:sz w:val="16"/>
              </w:rPr>
              <w:fldChar w:fldCharType="end"/>
            </w:r>
            <w:bookmarkEnd w:id="24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ind w:left="142"/>
              <w:rPr>
                <w:sz w:val="16"/>
              </w:rPr>
            </w:pPr>
            <w:r>
              <w:rPr>
                <w:sz w:val="16"/>
              </w:rPr>
              <w:t>Selbstkostenerstattungspreis gem. Anlage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ind w:left="142"/>
              <w:rPr>
                <w:sz w:val="16"/>
              </w:rPr>
            </w:pPr>
            <w:r>
              <w:rPr>
                <w:sz w:val="16"/>
              </w:rPr>
              <w:t>Selbstkostenerstattungspreis gem. Anlage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C11826">
            <w:pPr>
              <w:spacing w:before="60"/>
              <w:ind w:left="14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0" b="0"/>
                      <wp:wrapNone/>
                      <wp:docPr id="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C248" id="Rectangle 135" o:spid="_x0000_s1026" style="position:absolute;margin-left:184.85pt;margin-top:1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/8eQIAAP0EAAAOAAAAZHJzL2Uyb0RvYy54bWysVMGO2yAQvVfqPyDuie2sk3WsdVarOKkq&#10;bdtVt/0AAjhGxUCBxNlW/fcOOEmT9lJV9QEPMDzmzbzh7v7QSbTn1gmtKpyNU4y4opoJta3w50/r&#10;UYGR80QxIrXiFX7hDt8vXr+6603JJ7rVknGLAES5sjcVbr03ZZI42vKOuLE2XMFmo21HPEztNmGW&#10;9IDeyWSSprOk15YZqyl3DlbrYRMvIn7TcOo/NI3jHskKQ2w+jjaOmzAmiztSbi0xraDHMMg/RNER&#10;oeDSM1RNPEE7K/6A6gS12unGj6nuEt00gvLIAdhk6W9snltieOQCyXHmnCb3/2Dp+/2TRYJVeIKR&#10;Ih2U6CMkjait5Ci7mYYE9caV4Pdsnmyg6Myjpl8cUnrZgh9/sFb3LScMwsqCf3J1IEwcHEWb/p1m&#10;gE92XsdcHRrbBUDIAjrEkrycS8IPHlFYzIpJUUDhKGwd7XADKU+HjXX+DdcdCkaFLQQfwcn+0fnB&#10;9eQS7lJ6LaSEdVJKhXoAnafTNJ5wWgoWdiNJu90spUV7EoQTv0gN6F+6dcKDfKXoKlycnUgZsrFS&#10;LF7jiZCDDVFLFcCBHAR3tAaZfJ+n81WxKvJRPpmtRnla16OH9TIfzdbZ7bS+qZfLOvsR4szyshWM&#10;cRVCPUk2y/9OEsfmGcR2Fu0VJXfJfA1fGrsEgr9wS67DiBUBVqd/ZBdlECo/KGij2QuowOqhB+HN&#10;AKPV9htGPfRfhd3XHbEcI/lWgZLmWZ6Hho2TfHo7gYm93Nlc7hBFAarCHqPBXPqhyXfGim0LN2Wx&#10;xko/gPoaEZURlDlEddQs9FhkcHwPQhNfzqPXr1dr8RMAAP//AwBQSwMEFAAGAAgAAAAhADDX7Nvg&#10;AAAACAEAAA8AAABkcnMvZG93bnJldi54bWxMj8FOwzAQRO9I/IO1SFwq6tCKkIY4VVWpSKAeSuAD&#10;3HjrRMTrKHbawNeznOC2oxm9nSnWk+vEGYfQelJwP09AINXetGQVfLzv7jIQIWoyuvOECr4wwLq8&#10;vip0bvyF3vBcRSsYQiHXCpoY+1zKUDfodJj7Hom9kx+cjiwHK82gLwx3nVwkSSqdbok/NLrHbYP1&#10;ZzU6BUvbn15eD+lzZr93+1k1Hsx2tlHq9mbaPIGIOMW/MPzW5+pQcqejH8kE0TEjXT1yVMGCJ7G/&#10;XGUPII58JBnIspD/B5Q/AAAA//8DAFBLAQItABQABgAIAAAAIQC2gziS/gAAAOEBAAATAAAAAAAA&#10;AAAAAAAAAAAAAABbQ29udGVudF9UeXBlc10ueG1sUEsBAi0AFAAGAAgAAAAhADj9If/WAAAAlAEA&#10;AAsAAAAAAAAAAAAAAAAALwEAAF9yZWxzLy5yZWxzUEsBAi0AFAAGAAgAAAAhABZWL/x5AgAA/QQA&#10;AA4AAAAAAAAAAAAAAAAALgIAAGRycy9lMm9Eb2MueG1sUEsBAi0AFAAGAAgAAAAhADDX7NvgAAAA&#10;CAEAAA8AAAAAAAAAAAAAAAAA0wQAAGRycy9kb3ducmV2LnhtbFBLBQYAAAAABAAEAPMAAADgBQAA&#10;AAA=&#10;" o:allowincell="f" filled="f" fillcolor="yellow" strokeweight="1.5pt"/>
                  </w:pict>
                </mc:Fallback>
              </mc:AlternateContent>
            </w:r>
            <w:r w:rsidR="000A6DDA">
              <w:rPr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A6DDA">
              <w:rPr>
                <w:sz w:val="16"/>
                <w:u w:val="single"/>
              </w:rPr>
              <w:instrText xml:space="preserve"> FORMTEXT </w:instrText>
            </w:r>
            <w:r w:rsidR="000A6DDA">
              <w:rPr>
                <w:sz w:val="16"/>
                <w:u w:val="single"/>
              </w:rPr>
            </w:r>
            <w:r w:rsidR="000A6DDA">
              <w:rPr>
                <w:sz w:val="16"/>
                <w:u w:val="single"/>
              </w:rPr>
              <w:fldChar w:fldCharType="separate"/>
            </w:r>
            <w:r w:rsidR="000A6DDA">
              <w:rPr>
                <w:noProof/>
                <w:sz w:val="16"/>
                <w:u w:val="single"/>
              </w:rPr>
              <w:t> </w:t>
            </w:r>
            <w:r w:rsidR="000A6DDA">
              <w:rPr>
                <w:noProof/>
                <w:sz w:val="16"/>
                <w:u w:val="single"/>
              </w:rPr>
              <w:t> </w:t>
            </w:r>
            <w:r w:rsidR="000A6DDA">
              <w:rPr>
                <w:noProof/>
                <w:sz w:val="16"/>
                <w:u w:val="single"/>
              </w:rPr>
              <w:t> </w:t>
            </w:r>
            <w:r w:rsidR="000A6DDA">
              <w:rPr>
                <w:sz w:val="16"/>
                <w:u w:val="single"/>
              </w:rPr>
              <w:fldChar w:fldCharType="end"/>
            </w:r>
            <w:r w:rsidR="000A6DDA">
              <w:rPr>
                <w:sz w:val="16"/>
              </w:rPr>
              <w:t xml:space="preserve"> % Umsatzsteuer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A6DDA" w:rsidRDefault="000A6DDA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Name, Funktion des Feststellers</w:t>
            </w: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3756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ind w:left="142"/>
              <w:rPr>
                <w:sz w:val="16"/>
              </w:rPr>
            </w:pPr>
            <w:r>
              <w:rPr>
                <w:sz w:val="16"/>
              </w:rPr>
              <w:t>Rechnungsbetrag einschl. Umsatzsteuer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/>
            <w:tcBorders>
              <w:top w:val="nil"/>
              <w:bottom w:val="single" w:sz="2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756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ind w:left="142"/>
              <w:rPr>
                <w:sz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Teilbescheinigung zur sachlichen Richtigkeit</w:t>
            </w:r>
          </w:p>
          <w:p w:rsidR="000A6DDA" w:rsidRDefault="000A6DDA">
            <w:pPr>
              <w:rPr>
                <w:sz w:val="14"/>
              </w:rPr>
            </w:pPr>
            <w:r>
              <w:rPr>
                <w:sz w:val="14"/>
              </w:rPr>
              <w:t>Technisch richtig</w:t>
            </w: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ind w:left="142"/>
              <w:rPr>
                <w:sz w:val="16"/>
              </w:rPr>
            </w:pPr>
            <w:r>
              <w:rPr>
                <w:sz w:val="16"/>
              </w:rPr>
              <w:t>Bereits gezahlt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0A6DDA" w:rsidRDefault="000A6DDA">
            <w:pPr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ind w:left="142"/>
              <w:rPr>
                <w:sz w:val="16"/>
              </w:rPr>
            </w:pPr>
            <w:r>
              <w:rPr>
                <w:sz w:val="16"/>
              </w:rPr>
              <w:t>Summe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0A6DDA" w:rsidRDefault="000A6DDA">
            <w:pPr>
              <w:spacing w:before="60"/>
              <w:ind w:left="-353" w:firstLine="353"/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6DDA" w:rsidRDefault="00C11826">
            <w:pPr>
              <w:spacing w:before="60"/>
              <w:ind w:left="14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51435</wp:posOffset>
                      </wp:positionV>
                      <wp:extent cx="182880" cy="182880"/>
                      <wp:effectExtent l="0" t="0" r="0" b="0"/>
                      <wp:wrapNone/>
                      <wp:docPr id="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0DDE" id="Rectangle 86" o:spid="_x0000_s1026" style="position:absolute;margin-left:185.6pt;margin-top:4.0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RVeAIAAPwEAAAOAAAAZHJzL2Uyb0RvYy54bWysVMGO2yAQvVfqPyDuie3UyTrWOqtVnFSV&#10;tu2q234AARyjYqBA4mxX/fcOOEmT9lJV9QEPMDzmzbzh9u7QSbTn1gmtKpyNU4y4opoJta3wl8/r&#10;UYGR80QxIrXiFX7mDt8tXr+67U3JJ7rVknGLAES5sjcVbr03ZZI42vKOuLE2XMFmo21HPEztNmGW&#10;9IDeyWSSprOk15YZqyl3DlbrYRMvIn7TcOo/No3jHskKQ2w+jjaOmzAmi1tSbi0xraDHMMg/RNER&#10;oeDSM1RNPEE7K/6A6gS12unGj6nuEt00gvLIAdhk6W9snlpieOQCyXHmnCb3/2Dph/2jRYJB7TBS&#10;pIMSfYKkEbWVHBWzkJ/euBLcnsyjDQydedD0q0NKL1tw4/fW6r7lhEFUWfBPrg6EiYOjaNO/1wzg&#10;yc7rmKpDY7sACElAh1iR53NF+MEjCotZMSkKqBuFraMdbiDl6bCxzr/lukPBqLCF2CM42T84P7ie&#10;XMJdSq+FlLBOSqlQD6DzdJrGE05LwcJuJGm3m6W0aE+CbuIXqQH9S7dOeFCvFF2Fi7MTKUM2VorF&#10;azwRcrAhaqkCOJCD4I7WoJKXeTpfFasiH+WT2WqUp3U9ul8v89Fsnd1M6zf1cllnP0KcWV62gjGu&#10;QqgnxWb53yni2DuD1s6avaLkLpmv4Utjk0DwF27JdRixIsDq9I/sogxC5QcFbTR7BhVYPbQgPBlg&#10;tNp+x6iH9quw+7YjlmMk3ylQ0jzL89CvcZJPbyYwsZc7m8sdoihAVdhjNJhLP/T4zlixbeGmLNZY&#10;6XtQXyOiMoIyh6iOmoUWiwyOz0Ho4ct59Pr1aC1+AgAA//8DAFBLAwQUAAYACAAAACEAMHB6yN8A&#10;AAAIAQAADwAAAGRycy9kb3ducmV2LnhtbEyPQU7DMBBF90jcwRokNhV1UlAIIU5VVSoSiEUJHMCN&#10;p05EPI5ipw2cnmEFy9H/evN+uZ5dL044hs6TgnSZgEBqvOnIKvh4393kIELUZHTvCRV8YYB1dXlR&#10;6sL4M73hqY5WMIRCoRW0MQ6FlKFp0emw9AMSZ0c/Oh35HK00oz4z3PVylSSZdLoj/tDqAbctNp/1&#10;5BTc2uH4/LLPnnL7vXtd1NPebBcbpa6v5s0jiIhz/CvDrz6rQ8VOBz+RCaJnxn264qqCPAXB+V2S&#10;8LYDB9kDyKqU/wdUPwAAAP//AwBQSwECLQAUAAYACAAAACEAtoM4kv4AAADhAQAAEwAAAAAAAAAA&#10;AAAAAAAAAAAAW0NvbnRlbnRfVHlwZXNdLnhtbFBLAQItABQABgAIAAAAIQA4/SH/1gAAAJQBAAAL&#10;AAAAAAAAAAAAAAAAAC8BAABfcmVscy8ucmVsc1BLAQItABQABgAIAAAAIQBsT1RVeAIAAPwEAAAO&#10;AAAAAAAAAAAAAAAAAC4CAABkcnMvZTJvRG9jLnhtbFBLAQItABQABgAIAAAAIQAwcHrI3wAAAAgB&#10;AAAPAAAAAAAAAAAAAAAAANIEAABkcnMvZG93bnJldi54bWxQSwUGAAAAAAQABADzAAAA3gUAAAAA&#10;" o:allowincell="f" filled="f" fillcolor="yellow" strokeweight="1.5pt"/>
                  </w:pict>
                </mc:Fallback>
              </mc:AlternateContent>
            </w:r>
            <w:r w:rsidR="000A6DDA">
              <w:rPr>
                <w:sz w:val="16"/>
              </w:rPr>
              <w:t>Wert der Beistellteile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26" w:type="dxa"/>
            <w:gridSpan w:val="6"/>
            <w:tcBorders>
              <w:top w:val="thickThinLargeGap" w:sz="24" w:space="0" w:color="auto"/>
              <w:left w:val="nil"/>
              <w:bottom w:val="single" w:sz="4" w:space="0" w:color="auto"/>
            </w:tcBorders>
            <w:vAlign w:val="center"/>
          </w:tcPr>
          <w:p w:rsidR="000A6DDA" w:rsidRDefault="000A6DDA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4"/>
              </w:rPr>
            </w:pPr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</w:tcPr>
          <w:p w:rsidR="000A6DDA" w:rsidRDefault="000A6DDA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340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0A6DDA" w:rsidRDefault="000A6DDA">
            <w:pPr>
              <w:tabs>
                <w:tab w:val="left" w:pos="72"/>
              </w:tabs>
              <w:spacing w:before="60"/>
              <w:rPr>
                <w:sz w:val="18"/>
              </w:rPr>
            </w:pPr>
            <w:r>
              <w:rPr>
                <w:sz w:val="14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4"/>
                  <w:enabled w:val="0"/>
                  <w:calcOnExit w:val="0"/>
                  <w:textInput/>
                </w:ffData>
              </w:fldChar>
            </w:r>
            <w:bookmarkStart w:id="25" w:name="Tex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524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12" w:type="dxa"/>
            <w:tcBorders>
              <w:top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0A6DDA" w:rsidRDefault="000A6DDA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Name, Funktion des Feststellers</w:t>
            </w:r>
          </w:p>
        </w:tc>
        <w:tc>
          <w:tcPr>
            <w:tcW w:w="5246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15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0A6DDA" w:rsidRDefault="000A6DDA">
            <w:pPr>
              <w:tabs>
                <w:tab w:val="left" w:pos="1276"/>
                <w:tab w:val="left" w:pos="4395"/>
              </w:tabs>
              <w:rPr>
                <w:sz w:val="14"/>
              </w:rPr>
            </w:pPr>
            <w:r>
              <w:rPr>
                <w:sz w:val="16"/>
              </w:rPr>
              <w:t>Skontoregelung:</w:t>
            </w:r>
          </w:p>
        </w:tc>
        <w:tc>
          <w:tcPr>
            <w:tcW w:w="4536" w:type="dxa"/>
            <w:gridSpan w:val="10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Bankverbindung: </w:t>
            </w:r>
          </w:p>
          <w:p w:rsidR="000A6DDA" w:rsidRDefault="000A6DDA">
            <w:pPr>
              <w:spacing w:before="6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Sachlich richtig</w:t>
            </w:r>
          </w:p>
          <w:p w:rsidR="000A6DDA" w:rsidRDefault="000A6DDA">
            <w:pPr>
              <w:rPr>
                <w:sz w:val="16"/>
              </w:rPr>
            </w:pPr>
          </w:p>
          <w:p w:rsidR="000A6DDA" w:rsidRDefault="000A6DDA">
            <w:pPr>
              <w:rPr>
                <w:sz w:val="16"/>
              </w:rPr>
            </w:pPr>
          </w:p>
          <w:p w:rsidR="000A6DDA" w:rsidRDefault="000A6DDA">
            <w:pPr>
              <w:rPr>
                <w:sz w:val="16"/>
              </w:rPr>
            </w:pPr>
          </w:p>
          <w:p w:rsidR="000A6DDA" w:rsidRDefault="000A6DDA">
            <w:pPr>
              <w:spacing w:before="60"/>
              <w:rPr>
                <w:sz w:val="18"/>
                <w:u w:val="dotted"/>
              </w:rPr>
            </w:pPr>
            <w:r>
              <w:rPr>
                <w:sz w:val="18"/>
                <w:u w:val="dotted"/>
              </w:rPr>
              <w:fldChar w:fldCharType="begin">
                <w:ffData>
                  <w:name w:val="Text44"/>
                  <w:enabled w:val="0"/>
                  <w:calcOnExit w:val="0"/>
                  <w:textInput/>
                </w:ffData>
              </w:fldChar>
            </w:r>
            <w:bookmarkStart w:id="27" w:name="Text44"/>
            <w:r>
              <w:rPr>
                <w:sz w:val="18"/>
                <w:u w:val="dotted"/>
              </w:rPr>
              <w:instrText xml:space="preserve"> FORMTEXT </w:instrText>
            </w:r>
            <w:r>
              <w:rPr>
                <w:sz w:val="18"/>
                <w:u w:val="dotted"/>
              </w:rPr>
            </w:r>
            <w:r>
              <w:rPr>
                <w:sz w:val="18"/>
                <w:u w:val="dotted"/>
              </w:rPr>
              <w:fldChar w:fldCharType="separate"/>
            </w:r>
            <w:r>
              <w:rPr>
                <w:noProof/>
                <w:sz w:val="18"/>
                <w:u w:val="dotted"/>
              </w:rPr>
              <w:t> </w:t>
            </w:r>
            <w:r>
              <w:rPr>
                <w:noProof/>
                <w:sz w:val="18"/>
                <w:u w:val="dotted"/>
              </w:rPr>
              <w:t> </w:t>
            </w:r>
            <w:r>
              <w:rPr>
                <w:noProof/>
                <w:sz w:val="18"/>
                <w:u w:val="dotted"/>
              </w:rPr>
              <w:t> </w:t>
            </w:r>
            <w:r>
              <w:rPr>
                <w:noProof/>
                <w:sz w:val="18"/>
                <w:u w:val="dotted"/>
              </w:rPr>
              <w:t> </w:t>
            </w:r>
            <w:r>
              <w:rPr>
                <w:noProof/>
                <w:sz w:val="18"/>
                <w:u w:val="dotted"/>
              </w:rPr>
              <w:t> </w:t>
            </w:r>
            <w:r>
              <w:rPr>
                <w:sz w:val="18"/>
                <w:u w:val="dotted"/>
              </w:rPr>
              <w:fldChar w:fldCharType="end"/>
            </w:r>
            <w:bookmarkEnd w:id="27"/>
          </w:p>
          <w:p w:rsidR="000A6DDA" w:rsidRDefault="000A6DDA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Funktion des Feststellers</w:t>
            </w:r>
          </w:p>
        </w:tc>
        <w:tc>
          <w:tcPr>
            <w:tcW w:w="255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0A6DDA" w:rsidRDefault="000A6DDA">
            <w:pPr>
              <w:rPr>
                <w:sz w:val="16"/>
              </w:rPr>
            </w:pPr>
            <w:r>
              <w:rPr>
                <w:sz w:val="16"/>
              </w:rPr>
              <w:t>eingetragen:</w:t>
            </w:r>
          </w:p>
          <w:p w:rsidR="000A6DDA" w:rsidRDefault="000A6DD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 w:val="0"/>
                  <w:calcOnExit w:val="0"/>
                  <w:textInput/>
                </w:ffData>
              </w:fldChar>
            </w:r>
            <w:bookmarkStart w:id="28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%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6"/>
              </w:rPr>
              <w:t>bei Zahlung innerhalb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Tagen</w:t>
            </w:r>
          </w:p>
        </w:tc>
        <w:tc>
          <w:tcPr>
            <w:tcW w:w="4536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5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%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6"/>
              </w:rPr>
              <w:t>bei Zahlung innerhalb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Tagen</w:t>
            </w:r>
          </w:p>
        </w:tc>
        <w:tc>
          <w:tcPr>
            <w:tcW w:w="453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5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</w:tr>
      <w:tr w:rsidR="000A6DD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A6DDA" w:rsidRDefault="000A6DDA">
            <w:pPr>
              <w:spacing w:before="60"/>
              <w:rPr>
                <w:noProof/>
                <w:sz w:val="16"/>
              </w:rPr>
            </w:pPr>
            <w:r>
              <w:rPr>
                <w:sz w:val="14"/>
              </w:rPr>
              <w:t>Die Skontofrist beginnt mit dem Tage nach Eingang der Rechnung mit zahlungsbe</w:t>
            </w:r>
            <w:r>
              <w:rPr>
                <w:sz w:val="14"/>
              </w:rPr>
              <w:softHyphen/>
              <w:t>gründenden Unterlagen bei der Posteingangsstelle des B</w:t>
            </w:r>
            <w:r w:rsidR="00A06D8C">
              <w:rPr>
                <w:sz w:val="14"/>
              </w:rPr>
              <w:t>AAINBw</w:t>
            </w:r>
            <w:r>
              <w:rPr>
                <w:sz w:val="14"/>
              </w:rPr>
              <w:t xml:space="preserve"> Koblenz.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Postgirokonto: </w:t>
            </w:r>
          </w:p>
          <w:p w:rsidR="000A6DDA" w:rsidRDefault="000A6DDA">
            <w:pPr>
              <w:spacing w:before="60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DDA" w:rsidRDefault="000A6DDA">
            <w:pPr>
              <w:spacing w:before="60"/>
              <w:rPr>
                <w:sz w:val="16"/>
              </w:rPr>
            </w:pPr>
          </w:p>
        </w:tc>
        <w:tc>
          <w:tcPr>
            <w:tcW w:w="25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A6DDA" w:rsidRDefault="000A6DDA">
            <w:pPr>
              <w:rPr>
                <w:sz w:val="16"/>
              </w:rPr>
            </w:pPr>
          </w:p>
        </w:tc>
      </w:tr>
    </w:tbl>
    <w:bookmarkEnd w:id="0"/>
    <w:p w:rsidR="000A6DDA" w:rsidRDefault="000A6DDA">
      <w:pPr>
        <w:pStyle w:val="Fuzeile"/>
        <w:tabs>
          <w:tab w:val="clear" w:pos="4536"/>
          <w:tab w:val="clear" w:pos="9072"/>
          <w:tab w:val="left" w:pos="6521"/>
          <w:tab w:val="center" w:pos="7088"/>
        </w:tabs>
        <w:spacing w:before="120"/>
        <w:rPr>
          <w:sz w:val="6"/>
        </w:rPr>
      </w:pPr>
      <w:r>
        <w:rPr>
          <w:sz w:val="16"/>
        </w:rPr>
        <w:t>B</w:t>
      </w:r>
      <w:r w:rsidR="00A06D8C">
        <w:rPr>
          <w:sz w:val="16"/>
        </w:rPr>
        <w:t>AAINBw-</w:t>
      </w:r>
      <w:r>
        <w:rPr>
          <w:sz w:val="16"/>
        </w:rPr>
        <w:t>B</w:t>
      </w:r>
      <w:r w:rsidR="00A06D8C">
        <w:rPr>
          <w:sz w:val="16"/>
        </w:rPr>
        <w:t>-</w:t>
      </w:r>
      <w:r>
        <w:rPr>
          <w:sz w:val="16"/>
        </w:rPr>
        <w:t>R 047 D/</w:t>
      </w:r>
      <w:r w:rsidR="00A06D8C">
        <w:rPr>
          <w:sz w:val="16"/>
        </w:rPr>
        <w:t>10.2012</w:t>
      </w:r>
      <w:r>
        <w:rPr>
          <w:sz w:val="16"/>
        </w:rPr>
        <w:tab/>
        <w:t xml:space="preserve">(Rechnung für Inst. </w:t>
      </w:r>
      <w:r w:rsidR="00A06D8C">
        <w:rPr>
          <w:sz w:val="16"/>
        </w:rPr>
        <w:t>–</w:t>
      </w:r>
      <w:r>
        <w:rPr>
          <w:sz w:val="16"/>
        </w:rPr>
        <w:t xml:space="preserve"> Werk</w:t>
      </w:r>
      <w:r w:rsidR="00A06D8C">
        <w:rPr>
          <w:sz w:val="16"/>
        </w:rPr>
        <w:t>, TLB</w:t>
      </w:r>
      <w:r>
        <w:rPr>
          <w:sz w:val="16"/>
        </w:rPr>
        <w:t xml:space="preserve"> und BEL)</w:t>
      </w:r>
    </w:p>
    <w:sectPr w:rsidR="000A6DDA">
      <w:pgSz w:w="16840" w:h="11907" w:orient="landscape" w:code="9"/>
      <w:pgMar w:top="1134" w:right="851" w:bottom="284" w:left="1021" w:header="72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678" w:rsidRDefault="006D4678">
      <w:r>
        <w:separator/>
      </w:r>
    </w:p>
  </w:endnote>
  <w:endnote w:type="continuationSeparator" w:id="0">
    <w:p w:rsidR="006D4678" w:rsidRDefault="006D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678" w:rsidRDefault="006D4678">
      <w:r>
        <w:separator/>
      </w:r>
    </w:p>
  </w:footnote>
  <w:footnote w:type="continuationSeparator" w:id="0">
    <w:p w:rsidR="006D4678" w:rsidRDefault="006D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Ui43yanPOs1hCy8rzGS9ASc67UOPEtnVO87oXmeTz2LC293Dz0RSrreiMcgUXELP0+lx7S9X5q80odFOP+BPQ==" w:salt="vce6Z+TRE/RXBgkZoz2F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DA"/>
    <w:rsid w:val="000A6DDA"/>
    <w:rsid w:val="005C66ED"/>
    <w:rsid w:val="006D4678"/>
    <w:rsid w:val="00A06D8C"/>
    <w:rsid w:val="00A06E5E"/>
    <w:rsid w:val="00A72675"/>
    <w:rsid w:val="00B502B2"/>
    <w:rsid w:val="00B967B2"/>
    <w:rsid w:val="00C11826"/>
    <w:rsid w:val="00CA2D01"/>
    <w:rsid w:val="00E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23C65E87-8547-4305-B58F-9FACAC57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BWB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Kanzlei IV</dc:creator>
  <cp:keywords/>
  <dc:description/>
  <cp:lastModifiedBy>Schalk, Beate</cp:lastModifiedBy>
  <cp:revision>2</cp:revision>
  <cp:lastPrinted>2012-09-17T09:40:00Z</cp:lastPrinted>
  <dcterms:created xsi:type="dcterms:W3CDTF">2022-07-19T11:58:00Z</dcterms:created>
  <dcterms:modified xsi:type="dcterms:W3CDTF">2022-07-19T11:58:00Z</dcterms:modified>
</cp:coreProperties>
</file>