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1D2" w:rsidRDefault="00E851D2" w:rsidP="002A5C58">
      <w:pPr>
        <w:rPr>
          <w:noProof/>
          <w:sz w:val="13"/>
          <w:lang w:eastAsia="de-DE"/>
        </w:rPr>
      </w:pPr>
      <w:r>
        <w:rPr>
          <w:noProof/>
          <w:sz w:val="13"/>
          <w:lang w:eastAsia="de-D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-146906</wp:posOffset>
            </wp:positionV>
            <wp:extent cx="1123012" cy="1337771"/>
            <wp:effectExtent l="0" t="0" r="127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200318_Portraitfoto_Generalarzt_Dr._Most_KdoSanEinsUstg_Wsf_Englowski_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96" t="1830" r="17648" b="27664"/>
                    <a:stretch/>
                  </pic:blipFill>
                  <pic:spPr bwMode="auto">
                    <a:xfrm>
                      <a:off x="0" y="0"/>
                      <a:ext cx="1123012" cy="13377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2822" w:rsidRDefault="00C72822" w:rsidP="002A5C58">
      <w:pPr>
        <w:rPr>
          <w:b/>
        </w:rPr>
      </w:pPr>
      <w:r>
        <w:rPr>
          <w:noProof/>
          <w:sz w:val="13"/>
          <w:lang w:eastAsia="de-DE"/>
        </w:rPr>
        <w:drawing>
          <wp:anchor distT="0" distB="0" distL="114300" distR="114300" simplePos="0" relativeHeight="251659264" behindDoc="1" locked="0" layoutInCell="1" allowOverlap="1" wp14:anchorId="5A66BCE2" wp14:editId="326921EA">
            <wp:simplePos x="0" y="0"/>
            <wp:positionH relativeFrom="page">
              <wp:posOffset>907085</wp:posOffset>
            </wp:positionH>
            <wp:positionV relativeFrom="page">
              <wp:posOffset>2640787</wp:posOffset>
            </wp:positionV>
            <wp:extent cx="1115342" cy="1440000"/>
            <wp:effectExtent l="0" t="0" r="8890" b="8255"/>
            <wp:wrapTight wrapText="bothSides">
              <wp:wrapPolygon edited="0">
                <wp:start x="0" y="0"/>
                <wp:lineTo x="0" y="21438"/>
                <wp:lineTo x="21403" y="21438"/>
                <wp:lineTo x="21403" y="0"/>
                <wp:lineTo x="0" y="0"/>
              </wp:wrapPolygon>
            </wp:wrapTight>
            <wp:docPr id="22" name="Grafik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rafik 22"/>
                    <pic:cNvPicPr>
                      <a:picLocks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83" t="1" r="773" b="1731"/>
                    <a:stretch/>
                  </pic:blipFill>
                  <pic:spPr bwMode="auto">
                    <a:xfrm>
                      <a:off x="0" y="0"/>
                      <a:ext cx="1115342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2822" w:rsidRDefault="00C72822" w:rsidP="002A5C58">
      <w:pPr>
        <w:rPr>
          <w:b/>
        </w:rPr>
      </w:pPr>
    </w:p>
    <w:p w:rsidR="00C72822" w:rsidRDefault="00C72822" w:rsidP="002A5C58">
      <w:pPr>
        <w:rPr>
          <w:b/>
        </w:rPr>
      </w:pPr>
    </w:p>
    <w:p w:rsidR="00C72822" w:rsidRDefault="00C72822" w:rsidP="002A5C58">
      <w:pPr>
        <w:rPr>
          <w:b/>
        </w:rPr>
      </w:pPr>
    </w:p>
    <w:p w:rsidR="00C72822" w:rsidRDefault="00C72822" w:rsidP="002A5C58">
      <w:pPr>
        <w:rPr>
          <w:b/>
        </w:rPr>
      </w:pPr>
    </w:p>
    <w:p w:rsidR="00EA58B9" w:rsidRDefault="00EA58B9" w:rsidP="00EA58B9">
      <w:pPr>
        <w:ind w:left="1418" w:firstLine="709"/>
        <w:rPr>
          <w:b/>
        </w:rPr>
      </w:pPr>
    </w:p>
    <w:p w:rsidR="00C72822" w:rsidRPr="00C72822" w:rsidRDefault="00C72822" w:rsidP="00EA58B9">
      <w:pPr>
        <w:rPr>
          <w:bCs/>
        </w:rPr>
      </w:pPr>
      <w:r>
        <w:rPr>
          <w:b/>
        </w:rPr>
        <w:t xml:space="preserve">Name </w:t>
      </w:r>
      <w:r>
        <w:rPr>
          <w:b/>
        </w:rPr>
        <w:tab/>
      </w:r>
      <w:r>
        <w:rPr>
          <w:b/>
        </w:rPr>
        <w:tab/>
      </w:r>
      <w:r w:rsidR="00D668A9">
        <w:rPr>
          <w:bCs/>
        </w:rPr>
        <w:t>Dr. Bruno Most</w:t>
      </w:r>
    </w:p>
    <w:p w:rsidR="00A7640E" w:rsidRDefault="00A7640E" w:rsidP="002A5C58"/>
    <w:p w:rsidR="00472ED4" w:rsidRDefault="00472ED4" w:rsidP="00B01E02">
      <w:pPr>
        <w:rPr>
          <w:b/>
        </w:rPr>
      </w:pPr>
    </w:p>
    <w:p w:rsidR="00EA58B9" w:rsidRDefault="00EA58B9" w:rsidP="00B01E02">
      <w:pPr>
        <w:rPr>
          <w:b/>
        </w:rPr>
      </w:pPr>
    </w:p>
    <w:p w:rsidR="00CB697A" w:rsidRDefault="00C72822" w:rsidP="00D668A9">
      <w:pPr>
        <w:ind w:left="1418" w:hanging="1418"/>
      </w:pPr>
      <w:r>
        <w:t>198</w:t>
      </w:r>
      <w:r w:rsidR="00D668A9">
        <w:t>2</w:t>
      </w:r>
      <w:r>
        <w:tab/>
        <w:t>Eintritt in die Bundeswehr</w:t>
      </w:r>
      <w:r w:rsidR="00D668A9">
        <w:t xml:space="preserve"> beim 4./Pionierbataillon 2 in Hannoversch Münden</w:t>
      </w:r>
    </w:p>
    <w:p w:rsidR="00C72822" w:rsidRDefault="00C72822" w:rsidP="00D668A9">
      <w:pPr>
        <w:ind w:left="1418" w:hanging="1418"/>
      </w:pPr>
      <w:r>
        <w:t>198</w:t>
      </w:r>
      <w:r w:rsidR="00D668A9">
        <w:t>2 - 1984</w:t>
      </w:r>
      <w:r w:rsidR="00D668A9">
        <w:tab/>
        <w:t xml:space="preserve">Laufbahnausbildung </w:t>
      </w:r>
      <w:r>
        <w:t>Offizier</w:t>
      </w:r>
      <w:r w:rsidR="00D668A9">
        <w:t>anwärter Pioniertruppe, Gruppenführer/Zugführer Panzerpionierkompanie 60</w:t>
      </w:r>
    </w:p>
    <w:p w:rsidR="00C72822" w:rsidRDefault="00C72822" w:rsidP="00C72822">
      <w:r>
        <w:t>198</w:t>
      </w:r>
      <w:r w:rsidR="00D668A9">
        <w:t>4</w:t>
      </w:r>
      <w:r w:rsidR="00D668A9">
        <w:tab/>
      </w:r>
      <w:r>
        <w:tab/>
      </w:r>
      <w:r w:rsidR="00D668A9">
        <w:t xml:space="preserve">Wechsel der Laufbahn, </w:t>
      </w:r>
      <w:proofErr w:type="spellStart"/>
      <w:r w:rsidR="00D668A9">
        <w:t>Sanitätsoffizieranwärter</w:t>
      </w:r>
      <w:proofErr w:type="spellEnd"/>
      <w:r w:rsidR="00D668A9">
        <w:t xml:space="preserve"> (</w:t>
      </w:r>
      <w:proofErr w:type="spellStart"/>
      <w:r w:rsidR="00D668A9">
        <w:t>SanOA</w:t>
      </w:r>
      <w:proofErr w:type="spellEnd"/>
      <w:r w:rsidR="00D668A9">
        <w:t>)</w:t>
      </w:r>
    </w:p>
    <w:p w:rsidR="00C72822" w:rsidRDefault="00C72822" w:rsidP="00D668A9">
      <w:pPr>
        <w:ind w:left="1418" w:hanging="1418"/>
      </w:pPr>
      <w:r>
        <w:t>198</w:t>
      </w:r>
      <w:r w:rsidR="00D668A9">
        <w:t>4</w:t>
      </w:r>
      <w:r>
        <w:t xml:space="preserve"> – 19</w:t>
      </w:r>
      <w:r w:rsidR="00D668A9">
        <w:t>92</w:t>
      </w:r>
      <w:r>
        <w:t xml:space="preserve"> </w:t>
      </w:r>
      <w:r>
        <w:tab/>
      </w:r>
      <w:r w:rsidR="00D668A9">
        <w:t>Studium der Humanmedizin, Medizinische Fakultät der Universität Göttingen</w:t>
      </w:r>
    </w:p>
    <w:p w:rsidR="00C72822" w:rsidRDefault="00C72822" w:rsidP="00C72822">
      <w:r>
        <w:t>19</w:t>
      </w:r>
      <w:r w:rsidR="00D668A9">
        <w:t>92</w:t>
      </w:r>
      <w:r>
        <w:t xml:space="preserve"> – 19</w:t>
      </w:r>
      <w:r w:rsidR="00D668A9">
        <w:t>94</w:t>
      </w:r>
      <w:r>
        <w:tab/>
      </w:r>
      <w:r w:rsidR="00D668A9">
        <w:t>Arzt im Praktikum, Bundeswehrkrankenhaus Gießen</w:t>
      </w:r>
    </w:p>
    <w:p w:rsidR="00C72822" w:rsidRDefault="00D668A9" w:rsidP="00C72822">
      <w:r>
        <w:t>1994</w:t>
      </w:r>
      <w:r w:rsidR="00C72822">
        <w:t xml:space="preserve"> – </w:t>
      </w:r>
      <w:r>
        <w:t>1996</w:t>
      </w:r>
      <w:r w:rsidR="00C72822">
        <w:tab/>
      </w:r>
      <w:r w:rsidR="00D169AE">
        <w:t>Sanitätsstabsoffizier Arzt/Truppenarzt, Standortsanitätszentrum Fritzlar</w:t>
      </w:r>
    </w:p>
    <w:p w:rsidR="00C72822" w:rsidRPr="0063746D" w:rsidRDefault="00D169AE" w:rsidP="00D169AE">
      <w:pPr>
        <w:ind w:left="1418" w:hanging="1418"/>
      </w:pPr>
      <w:r>
        <w:t>1996</w:t>
      </w:r>
      <w:r w:rsidR="00C72822">
        <w:t xml:space="preserve"> – </w:t>
      </w:r>
      <w:r>
        <w:t>1997</w:t>
      </w:r>
      <w:r w:rsidR="00C72822">
        <w:tab/>
      </w:r>
      <w:r>
        <w:t>Sanitätsstabsoffizier Arzt Heeresunterstützungskommando Abteilung III Sanitätsdienst des Heeres, Mönchengladbach</w:t>
      </w:r>
    </w:p>
    <w:p w:rsidR="00C72822" w:rsidRPr="0063746D" w:rsidRDefault="00D169AE" w:rsidP="00D169AE">
      <w:pPr>
        <w:ind w:left="1418" w:hanging="1418"/>
      </w:pPr>
      <w:r>
        <w:t>1997</w:t>
      </w:r>
      <w:r w:rsidR="00C72822">
        <w:t xml:space="preserve"> – </w:t>
      </w:r>
      <w:r>
        <w:t>2000</w:t>
      </w:r>
      <w:r w:rsidR="00C72822">
        <w:tab/>
      </w:r>
      <w:r>
        <w:t>Führungsakademie der Bundeswehr, Generalstabsausbildung 40. LGAN Heer, Hamburg</w:t>
      </w:r>
    </w:p>
    <w:p w:rsidR="00C72822" w:rsidRPr="0063746D" w:rsidRDefault="00D169AE" w:rsidP="00D169AE">
      <w:pPr>
        <w:ind w:left="1418" w:hanging="1418"/>
      </w:pPr>
      <w:r>
        <w:t>2000</w:t>
      </w:r>
      <w:r>
        <w:tab/>
        <w:t>S3 Stabsoffizier, Abteilung Sanitätsdienst, Heeresführungskommando, Koblenz</w:t>
      </w:r>
    </w:p>
    <w:p w:rsidR="00C72822" w:rsidRPr="0063746D" w:rsidRDefault="00D169AE" w:rsidP="00C72822">
      <w:r>
        <w:t>2000</w:t>
      </w:r>
      <w:r w:rsidR="00C72822">
        <w:t xml:space="preserve"> – </w:t>
      </w:r>
      <w:r>
        <w:t>2001</w:t>
      </w:r>
      <w:r w:rsidR="00C72822">
        <w:tab/>
      </w:r>
      <w:r>
        <w:t>Abteilungsleiter Einsatzunterstützung Kommando Sanitätsbrigade 1, Leer</w:t>
      </w:r>
    </w:p>
    <w:p w:rsidR="00C72822" w:rsidRPr="0063746D" w:rsidRDefault="00D169AE" w:rsidP="00C72822">
      <w:r>
        <w:t>2001</w:t>
      </w:r>
      <w:r w:rsidR="00C72822">
        <w:t xml:space="preserve"> – </w:t>
      </w:r>
      <w:r>
        <w:t>2004</w:t>
      </w:r>
      <w:r w:rsidR="00C72822">
        <w:tab/>
      </w:r>
      <w:r>
        <w:t>Leiter Sanitätsübungszentrum der Bundeswehr, Weißenfels</w:t>
      </w:r>
    </w:p>
    <w:p w:rsidR="00C72822" w:rsidRPr="0063746D" w:rsidRDefault="00D169AE" w:rsidP="00C72822">
      <w:r>
        <w:t>2004</w:t>
      </w:r>
      <w:r w:rsidR="00C72822">
        <w:t xml:space="preserve"> – </w:t>
      </w:r>
      <w:r>
        <w:t>2007</w:t>
      </w:r>
      <w:r w:rsidR="00C72822">
        <w:tab/>
      </w:r>
      <w:r>
        <w:t xml:space="preserve">Referent im Bundesministerium der Verteidigung </w:t>
      </w:r>
      <w:proofErr w:type="spellStart"/>
      <w:r>
        <w:t>Fü</w:t>
      </w:r>
      <w:proofErr w:type="spellEnd"/>
      <w:r>
        <w:t xml:space="preserve"> San II 1, Bonn</w:t>
      </w:r>
    </w:p>
    <w:p w:rsidR="00C72822" w:rsidRDefault="00D169AE" w:rsidP="00C72822">
      <w:r>
        <w:t>2007</w:t>
      </w:r>
      <w:r w:rsidR="00C72822">
        <w:t xml:space="preserve"> – </w:t>
      </w:r>
      <w:r>
        <w:t>2013</w:t>
      </w:r>
      <w:r w:rsidR="00C72822">
        <w:tab/>
      </w:r>
      <w:r>
        <w:t>Abteilungsleiter G3, Sanitätskommando III, Weißenfels</w:t>
      </w:r>
    </w:p>
    <w:p w:rsidR="00C72822" w:rsidRPr="0063746D" w:rsidRDefault="00D169AE" w:rsidP="00D169AE">
      <w:pPr>
        <w:ind w:left="1418" w:hanging="1418"/>
      </w:pPr>
      <w:r>
        <w:t>2013</w:t>
      </w:r>
      <w:r w:rsidR="00C72822">
        <w:t xml:space="preserve"> – </w:t>
      </w:r>
      <w:r>
        <w:t>2015</w:t>
      </w:r>
      <w:r w:rsidR="00C72822">
        <w:tab/>
      </w:r>
      <w:r>
        <w:t>Abteilungsleiter G3 im Kommando Sanitätsdienstliche Einsatzunterstützung, Weißenfels</w:t>
      </w:r>
    </w:p>
    <w:p w:rsidR="00C72822" w:rsidRPr="0063746D" w:rsidRDefault="00F91928" w:rsidP="00F91928">
      <w:pPr>
        <w:ind w:left="1418" w:hanging="1418"/>
      </w:pPr>
      <w:r>
        <w:t>2015</w:t>
      </w:r>
      <w:r w:rsidR="00C72822">
        <w:t xml:space="preserve"> – </w:t>
      </w:r>
      <w:r>
        <w:t>2016</w:t>
      </w:r>
      <w:r w:rsidR="00C72822">
        <w:tab/>
      </w:r>
      <w:r>
        <w:t>Abteilungsleiter Spezialstab im Kommando Sanitätsdienst der Bundeswehr, Koblenz</w:t>
      </w:r>
    </w:p>
    <w:p w:rsidR="00C72822" w:rsidRPr="0063746D" w:rsidRDefault="00F91928" w:rsidP="00F91928">
      <w:pPr>
        <w:ind w:left="1418" w:hanging="1418"/>
      </w:pPr>
      <w:r>
        <w:t>2016</w:t>
      </w:r>
      <w:r w:rsidR="00C72822">
        <w:t xml:space="preserve"> – </w:t>
      </w:r>
      <w:r>
        <w:t>2017</w:t>
      </w:r>
      <w:r w:rsidR="00C72822">
        <w:tab/>
      </w:r>
      <w:r>
        <w:t>Abteilungsleiter A im Kommando Sanitätsdienst der Bundeswehr und Standortältester im Standort Koblenz-Lahnstein</w:t>
      </w:r>
    </w:p>
    <w:p w:rsidR="00C72822" w:rsidRPr="0063746D" w:rsidRDefault="00F91928" w:rsidP="00F91928">
      <w:pPr>
        <w:ind w:left="1418" w:hanging="1418"/>
      </w:pPr>
      <w:r>
        <w:t>2017</w:t>
      </w:r>
      <w:r w:rsidR="00C72822">
        <w:t xml:space="preserve"> – </w:t>
      </w:r>
      <w:r>
        <w:t>2019</w:t>
      </w:r>
      <w:r w:rsidR="00C72822">
        <w:tab/>
      </w:r>
      <w:r>
        <w:t xml:space="preserve">Direktor Multinational Medical </w:t>
      </w:r>
      <w:proofErr w:type="spellStart"/>
      <w:r>
        <w:t>Coordination</w:t>
      </w:r>
      <w:proofErr w:type="spellEnd"/>
      <w:r>
        <w:t xml:space="preserve"> </w:t>
      </w:r>
      <w:proofErr w:type="spellStart"/>
      <w:r>
        <w:t>Centre</w:t>
      </w:r>
      <w:proofErr w:type="spellEnd"/>
      <w:r>
        <w:t xml:space="preserve"> (MMCC)/ European Medical Command (EMC)</w:t>
      </w:r>
    </w:p>
    <w:p w:rsidR="00C72822" w:rsidRPr="0063746D" w:rsidRDefault="00F91928" w:rsidP="00F91928">
      <w:pPr>
        <w:ind w:left="1418" w:hanging="1418"/>
      </w:pPr>
      <w:r>
        <w:t>2019</w:t>
      </w:r>
      <w:r w:rsidR="00C72822">
        <w:t xml:space="preserve"> – </w:t>
      </w:r>
      <w:r>
        <w:t>2025</w:t>
      </w:r>
      <w:r w:rsidR="00C72822">
        <w:tab/>
      </w:r>
      <w:r>
        <w:t>Stellvertretender Kommandeur Kommando Sanitätsdienstliche Einsatzunterstützung, Weißenfels</w:t>
      </w:r>
    </w:p>
    <w:p w:rsidR="00C72822" w:rsidRPr="0063746D" w:rsidRDefault="00F91928" w:rsidP="00F91928">
      <w:pPr>
        <w:ind w:left="1418" w:hanging="1418"/>
      </w:pPr>
      <w:r>
        <w:t>seit 30.06.25</w:t>
      </w:r>
      <w:r w:rsidR="00C72822">
        <w:tab/>
      </w:r>
      <w:r>
        <w:t>Kommandeur Kommando Sanitätsdienstliche Einsatzunterstützung, Weißenfels</w:t>
      </w:r>
    </w:p>
    <w:p w:rsidR="00C72822" w:rsidRPr="0063746D" w:rsidRDefault="00C72822" w:rsidP="00C72822">
      <w:bookmarkStart w:id="0" w:name="_GoBack"/>
      <w:bookmarkEnd w:id="0"/>
    </w:p>
    <w:sectPr w:rsidR="00C72822" w:rsidRPr="0063746D" w:rsidSect="00AD3432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3402" w:right="3062" w:bottom="851" w:left="1418" w:header="0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B77" w:rsidRDefault="00282B77" w:rsidP="00FD2030">
      <w:pPr>
        <w:spacing w:line="240" w:lineRule="auto"/>
      </w:pPr>
      <w:r>
        <w:separator/>
      </w:r>
    </w:p>
  </w:endnote>
  <w:endnote w:type="continuationSeparator" w:id="0">
    <w:p w:rsidR="00282B77" w:rsidRDefault="00282B77" w:rsidP="00FD20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undesSans">
    <w:altName w:val="Calibri"/>
    <w:panose1 w:val="00000000000000000000"/>
    <w:charset w:val="00"/>
    <w:family w:val="swiss"/>
    <w:notTrueType/>
    <w:pitch w:val="variable"/>
    <w:sig w:usb0="A00000BF" w:usb1="4000206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Textkörper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undesSans Bold">
    <w:panose1 w:val="020B0002030500000203"/>
    <w:charset w:val="00"/>
    <w:family w:val="swiss"/>
    <w:notTrueType/>
    <w:pitch w:val="variable"/>
    <w:sig w:usb0="A00000BF" w:usb1="4000206B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C7D" w:rsidRDefault="00927D0F">
    <w:pPr>
      <w:pStyle w:val="Fuzeile"/>
    </w:pPr>
    <w:r w:rsidRPr="00927D0F">
      <w:rPr>
        <w:noProof/>
      </w:rPr>
      <mc:AlternateContent>
        <mc:Choice Requires="wps">
          <w:drawing>
            <wp:anchor distT="0" distB="0" distL="114300" distR="114300" simplePos="0" relativeHeight="251713536" behindDoc="1" locked="1" layoutInCell="1" allowOverlap="1" wp14:anchorId="7171202F" wp14:editId="1BEC8E35">
              <wp:simplePos x="0" y="0"/>
              <wp:positionH relativeFrom="page">
                <wp:posOffset>5613400</wp:posOffset>
              </wp:positionH>
              <wp:positionV relativeFrom="page">
                <wp:posOffset>9796145</wp:posOffset>
              </wp:positionV>
              <wp:extent cx="1577340" cy="222885"/>
              <wp:effectExtent l="0" t="0" r="3810" b="5715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7340" cy="2228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27D0F" w:rsidRPr="00625D5C" w:rsidRDefault="00927D0F" w:rsidP="00927D0F">
                          <w:pPr>
                            <w:rPr>
                              <w:b/>
                              <w:color w:val="004471"/>
                            </w:rPr>
                          </w:pPr>
                          <w:r w:rsidRPr="00625D5C">
                            <w:rPr>
                              <w:b/>
                              <w:color w:val="004471"/>
                            </w:rPr>
                            <w:t>WWW.BUNDESWEHR.DE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71202F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442pt;margin-top:771.35pt;width:124.2pt;height:17.5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" filled="f" stroked="f" strokeweight=".5pt">
              <v:textbox inset="0,0,0,0">
                <w:txbxContent>
                  <w:p w:rsidR="00927D0F" w:rsidRPr="00625D5C" w:rsidRDefault="00927D0F" w:rsidP="00927D0F">
                    <w:pPr>
                      <w:pStyle w:val="berschrift2Zchn"/>
                      <w:rPr>
                        <w:b/>
                        <w:color w:val="004471"/>
                      </w:rPr>
                    </w:pPr>
                    <w:r w:rsidRPr="00625D5C">
                      <w:rPr>
                        <w:b/>
                        <w:color w:val="004471"/>
                      </w:rPr>
                      <w:t>WWW.BUNDESWEHR.DE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927D0F">
      <w:rPr>
        <w:noProof/>
      </w:rPr>
      <mc:AlternateContent>
        <mc:Choice Requires="wps">
          <w:drawing>
            <wp:anchor distT="0" distB="0" distL="114300" distR="114300" simplePos="0" relativeHeight="251714560" behindDoc="1" locked="1" layoutInCell="1" allowOverlap="1" wp14:anchorId="075DD4EB" wp14:editId="35BDE735">
              <wp:simplePos x="0" y="0"/>
              <wp:positionH relativeFrom="page">
                <wp:posOffset>5613400</wp:posOffset>
              </wp:positionH>
              <wp:positionV relativeFrom="page">
                <wp:posOffset>10139045</wp:posOffset>
              </wp:positionV>
              <wp:extent cx="1303020" cy="284480"/>
              <wp:effectExtent l="0" t="0" r="0" b="127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3020" cy="284480"/>
                      </a:xfrm>
                      <a:prstGeom prst="rect">
                        <a:avLst/>
                      </a:prstGeom>
                      <a:solidFill>
                        <a:srgbClr val="B40F69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927D0F" w:rsidRDefault="00927D0F" w:rsidP="00927D0F">
                          <w:pPr>
                            <w:jc w:val="center"/>
                            <w:rPr>
                              <w:b/>
                              <w:caps/>
                              <w:color w:val="FFFFFF" w:themeColor="background1"/>
                              <w:position w:val="2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caps/>
                              <w:color w:val="FFFFFF" w:themeColor="background1"/>
                              <w:position w:val="2"/>
                              <w:sz w:val="16"/>
                              <w:szCs w:val="16"/>
                            </w:rPr>
                            <w:t>Unterstützung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5DD4EB" id="Textfeld 5" o:spid="_x0000_s1027" type="#_x0000_t202" style="position:absolute;margin-left:442pt;margin-top:798.35pt;width:102.6pt;height:22.4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" fillcolor="#b40f69" stroked="f" strokeweight=".5pt">
              <v:textbox inset="0,0,0,0">
                <w:txbxContent>
                  <w:p w:rsidR="00927D0F" w:rsidRDefault="00927D0F" w:rsidP="00927D0F">
                    <w:pPr>
                      <w:pStyle w:val="berschrift2Zchn"/>
                      <w:jc w:val="center"/>
                      <w:rPr>
                        <w:b/>
                        <w:caps/>
                        <w:color w:val="FFFFFF" w:themeColor="background1"/>
                        <w:position w:val="2"/>
                        <w:sz w:val="16"/>
                        <w:szCs w:val="16"/>
                      </w:rPr>
                    </w:pPr>
                    <w:r>
                      <w:rPr>
                        <w:b/>
                        <w:caps/>
                        <w:color w:val="FFFFFF" w:themeColor="background1"/>
                        <w:position w:val="2"/>
                        <w:sz w:val="16"/>
                        <w:szCs w:val="16"/>
                      </w:rPr>
                      <w:t>Unterstützung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D0F" w:rsidRDefault="003A7814">
    <w:pPr>
      <w:pStyle w:val="Fuzeile"/>
    </w:pPr>
    <w:r w:rsidRPr="00927D0F">
      <w:rPr>
        <w:noProof/>
      </w:rPr>
      <mc:AlternateContent>
        <mc:Choice Requires="wps">
          <w:drawing>
            <wp:anchor distT="0" distB="0" distL="114300" distR="114300" simplePos="0" relativeHeight="251709440" behindDoc="1" locked="0" layoutInCell="1" allowOverlap="1" wp14:anchorId="067D2C49" wp14:editId="0B18B25C">
              <wp:simplePos x="0" y="0"/>
              <wp:positionH relativeFrom="page">
                <wp:posOffset>5621571</wp:posOffset>
              </wp:positionH>
              <wp:positionV relativeFrom="page">
                <wp:posOffset>8611263</wp:posOffset>
              </wp:positionV>
              <wp:extent cx="1820849" cy="1259840"/>
              <wp:effectExtent l="0" t="0" r="8255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0849" cy="12598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27D0F" w:rsidRPr="00E37B77" w:rsidRDefault="003A7814" w:rsidP="00927D0F">
                          <w:pPr>
                            <w:spacing w:before="20" w:after="40"/>
                            <w:rPr>
                              <w:rFonts w:ascii="BundesSans Bold" w:hAnsi="BundesSans Bold"/>
                              <w:caps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BundesSans Bold" w:hAnsi="BundesSans Bold"/>
                              <w:caps/>
                              <w:sz w:val="17"/>
                              <w:szCs w:val="17"/>
                            </w:rPr>
                            <w:t>Kommando Sanitätsdienstliche Einsatzunterstützung</w:t>
                          </w:r>
                        </w:p>
                        <w:p w:rsidR="00927D0F" w:rsidRPr="00E37B77" w:rsidRDefault="003A7814" w:rsidP="00927D0F">
                          <w:r>
                            <w:t>Zeitzer Straße 112</w:t>
                          </w:r>
                        </w:p>
                        <w:p w:rsidR="00927D0F" w:rsidRDefault="003A7814" w:rsidP="00927D0F">
                          <w:r>
                            <w:t>06667 Weißenfels</w:t>
                          </w:r>
                        </w:p>
                        <w:p w:rsidR="003A7814" w:rsidRPr="00E37B77" w:rsidRDefault="003A7814" w:rsidP="00927D0F"/>
                        <w:p w:rsidR="00927D0F" w:rsidRPr="00E37B77" w:rsidRDefault="00927D0F" w:rsidP="00927D0F">
                          <w:r w:rsidRPr="00E37B77">
                            <w:t>Tel.</w:t>
                          </w:r>
                          <w:r>
                            <w:t xml:space="preserve"> </w:t>
                          </w:r>
                          <w:r w:rsidRPr="00E37B77">
                            <w:t xml:space="preserve">+49 (0) </w:t>
                          </w:r>
                          <w:r w:rsidR="003A7814">
                            <w:t>3443</w:t>
                          </w:r>
                          <w:r w:rsidRPr="00E37B77">
                            <w:t xml:space="preserve"> </w:t>
                          </w:r>
                          <w:r w:rsidR="003A7814">
                            <w:t>33</w:t>
                          </w:r>
                          <w:r w:rsidRPr="00E37B77">
                            <w:t>-</w:t>
                          </w:r>
                          <w:r w:rsidR="003A7814">
                            <w:t>1723</w:t>
                          </w:r>
                        </w:p>
                        <w:p w:rsidR="00927D0F" w:rsidRPr="00A0380A" w:rsidRDefault="00927D0F" w:rsidP="00927D0F">
                          <w:pPr>
                            <w:rPr>
                              <w:b/>
                              <w:color w:val="004471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7D2C49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8" type="#_x0000_t202" style="position:absolute;margin-left:442.65pt;margin-top:678.05pt;width:143.35pt;height:99.2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" filled="f" stroked="f" strokeweight=".5pt">
              <v:textbox inset="0,0,0,0">
                <w:txbxContent>
                  <w:p w:rsidR="00927D0F" w:rsidRPr="00E37B77" w:rsidRDefault="003A7814" w:rsidP="00927D0F">
                    <w:pPr>
                      <w:spacing w:before="20" w:after="40"/>
                      <w:rPr>
                        <w:rFonts w:ascii="BundesSans Bold" w:hAnsi="BundesSans Bold"/>
                        <w:caps/>
                        <w:sz w:val="17"/>
                        <w:szCs w:val="17"/>
                      </w:rPr>
                    </w:pPr>
                    <w:r>
                      <w:rPr>
                        <w:rFonts w:ascii="BundesSans Bold" w:hAnsi="BundesSans Bold"/>
                        <w:caps/>
                        <w:sz w:val="17"/>
                        <w:szCs w:val="17"/>
                      </w:rPr>
                      <w:t>Kommando Sanitätsdienstliche Einsatzunterstützung</w:t>
                    </w:r>
                  </w:p>
                  <w:p w:rsidR="00927D0F" w:rsidRPr="00E37B77" w:rsidRDefault="003A7814" w:rsidP="00927D0F">
                    <w:r>
                      <w:t>Zeitzer Straße 112</w:t>
                    </w:r>
                  </w:p>
                  <w:p w:rsidR="00927D0F" w:rsidRDefault="003A7814" w:rsidP="00927D0F">
                    <w:r>
                      <w:t>06667 Weißenfels</w:t>
                    </w:r>
                  </w:p>
                  <w:p w:rsidR="003A7814" w:rsidRPr="00E37B77" w:rsidRDefault="003A7814" w:rsidP="00927D0F"/>
                  <w:p w:rsidR="00927D0F" w:rsidRPr="00E37B77" w:rsidRDefault="00927D0F" w:rsidP="00927D0F">
                    <w:r w:rsidRPr="00E37B77">
                      <w:t>Tel.</w:t>
                    </w:r>
                    <w:r>
                      <w:t xml:space="preserve"> </w:t>
                    </w:r>
                    <w:r w:rsidRPr="00E37B77">
                      <w:t xml:space="preserve">+49 (0) </w:t>
                    </w:r>
                    <w:r w:rsidR="003A7814">
                      <w:t>3443</w:t>
                    </w:r>
                    <w:r w:rsidRPr="00E37B77">
                      <w:t xml:space="preserve"> </w:t>
                    </w:r>
                    <w:r w:rsidR="003A7814">
                      <w:t>33</w:t>
                    </w:r>
                    <w:r w:rsidRPr="00E37B77">
                      <w:t>-</w:t>
                    </w:r>
                    <w:r w:rsidR="003A7814">
                      <w:t>1723</w:t>
                    </w:r>
                  </w:p>
                  <w:p w:rsidR="00927D0F" w:rsidRPr="00A0380A" w:rsidRDefault="00927D0F" w:rsidP="00927D0F">
                    <w:pPr>
                      <w:rPr>
                        <w:b/>
                        <w:color w:val="004471"/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5584" behindDoc="0" locked="0" layoutInCell="1" allowOverlap="1">
          <wp:simplePos x="0" y="0"/>
          <wp:positionH relativeFrom="rightMargin">
            <wp:align>left</wp:align>
          </wp:positionH>
          <wp:positionV relativeFrom="paragraph">
            <wp:posOffset>-2395468</wp:posOffset>
          </wp:positionV>
          <wp:extent cx="349250" cy="467995"/>
          <wp:effectExtent l="0" t="0" r="0" b="8255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ppen_Kdo_SanEinsUst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25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27D0F" w:rsidRPr="00927D0F">
      <w:rPr>
        <w:noProof/>
      </w:rPr>
      <mc:AlternateContent>
        <mc:Choice Requires="wps">
          <w:drawing>
            <wp:anchor distT="0" distB="0" distL="114300" distR="114300" simplePos="0" relativeHeight="251711488" behindDoc="1" locked="1" layoutInCell="1" allowOverlap="1" wp14:anchorId="20AE58E8" wp14:editId="5B957BBF">
              <wp:simplePos x="0" y="0"/>
              <wp:positionH relativeFrom="page">
                <wp:posOffset>5612765</wp:posOffset>
              </wp:positionH>
              <wp:positionV relativeFrom="page">
                <wp:posOffset>10139680</wp:posOffset>
              </wp:positionV>
              <wp:extent cx="1303020" cy="284480"/>
              <wp:effectExtent l="0" t="0" r="0" b="127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3020" cy="284480"/>
                      </a:xfrm>
                      <a:prstGeom prst="rect">
                        <a:avLst/>
                      </a:prstGeom>
                      <a:solidFill>
                        <a:srgbClr val="B40F69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927D0F" w:rsidRDefault="00927D0F" w:rsidP="00927D0F">
                          <w:pPr>
                            <w:jc w:val="center"/>
                            <w:rPr>
                              <w:b/>
                              <w:caps/>
                              <w:color w:val="FFFFFF" w:themeColor="background1"/>
                              <w:position w:val="2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caps/>
                              <w:color w:val="FFFFFF" w:themeColor="background1"/>
                              <w:position w:val="2"/>
                              <w:sz w:val="16"/>
                              <w:szCs w:val="16"/>
                            </w:rPr>
                            <w:t>Unterstützung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AE58E8" id="Textfeld 4" o:spid="_x0000_s1029" type="#_x0000_t202" style="position:absolute;margin-left:441.95pt;margin-top:798.4pt;width:102.6pt;height:22.4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" fillcolor="#b40f69" stroked="f" strokeweight=".5pt">
              <v:textbox inset="0,0,0,0">
                <w:txbxContent>
                  <w:p w:rsidR="00927D0F" w:rsidRDefault="00927D0F" w:rsidP="00927D0F">
                    <w:pPr>
                      <w:jc w:val="center"/>
                      <w:rPr>
                        <w:b/>
                        <w:caps/>
                        <w:color w:val="FFFFFF" w:themeColor="background1"/>
                        <w:position w:val="2"/>
                        <w:sz w:val="16"/>
                        <w:szCs w:val="16"/>
                      </w:rPr>
                    </w:pPr>
                    <w:r>
                      <w:rPr>
                        <w:b/>
                        <w:caps/>
                        <w:color w:val="FFFFFF" w:themeColor="background1"/>
                        <w:position w:val="2"/>
                        <w:sz w:val="16"/>
                        <w:szCs w:val="16"/>
                      </w:rPr>
                      <w:t>Unterstützung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927D0F" w:rsidRPr="00927D0F">
      <w:rPr>
        <w:noProof/>
      </w:rPr>
      <mc:AlternateContent>
        <mc:Choice Requires="wps">
          <w:drawing>
            <wp:anchor distT="0" distB="0" distL="114300" distR="114300" simplePos="0" relativeHeight="251708416" behindDoc="1" locked="1" layoutInCell="1" allowOverlap="1" wp14:anchorId="083C9246" wp14:editId="16C440E7">
              <wp:simplePos x="0" y="0"/>
              <wp:positionH relativeFrom="page">
                <wp:posOffset>5612765</wp:posOffset>
              </wp:positionH>
              <wp:positionV relativeFrom="page">
                <wp:posOffset>9796780</wp:posOffset>
              </wp:positionV>
              <wp:extent cx="1577340" cy="222885"/>
              <wp:effectExtent l="0" t="0" r="3810" b="5715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7340" cy="2228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27D0F" w:rsidRPr="00625D5C" w:rsidRDefault="00927D0F" w:rsidP="00927D0F">
                          <w:pPr>
                            <w:rPr>
                              <w:b/>
                              <w:color w:val="004471"/>
                            </w:rPr>
                          </w:pPr>
                          <w:r w:rsidRPr="00625D5C">
                            <w:rPr>
                              <w:b/>
                              <w:color w:val="004471"/>
                            </w:rPr>
                            <w:t>WWW.BUNDESWEHR.DE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3C9246" id="Textfeld 2" o:spid="_x0000_s1030" type="#_x0000_t202" style="position:absolute;margin-left:441.95pt;margin-top:771.4pt;width:124.2pt;height:17.55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" filled="f" stroked="f" strokeweight=".5pt">
              <v:textbox inset="0,0,0,0">
                <w:txbxContent>
                  <w:p w:rsidR="00927D0F" w:rsidRPr="00625D5C" w:rsidRDefault="00927D0F" w:rsidP="00927D0F">
                    <w:pPr>
                      <w:pStyle w:val="Hervorhebung"/>
                      <w:rPr>
                        <w:b/>
                        <w:color w:val="004471"/>
                      </w:rPr>
                    </w:pPr>
                    <w:r w:rsidRPr="00625D5C">
                      <w:rPr>
                        <w:b/>
                        <w:color w:val="004471"/>
                      </w:rPr>
                      <w:t>WWW.BUNDESWEHR.DE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B77" w:rsidRDefault="00282B77" w:rsidP="00FD2030">
      <w:pPr>
        <w:spacing w:line="240" w:lineRule="auto"/>
      </w:pPr>
      <w:r>
        <w:separator/>
      </w:r>
    </w:p>
  </w:footnote>
  <w:footnote w:type="continuationSeparator" w:id="0">
    <w:p w:rsidR="00282B77" w:rsidRDefault="00282B77" w:rsidP="00FD20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EC0" w:rsidRDefault="002C0EC0">
    <w:pPr>
      <w:pStyle w:val="Kopfzeile"/>
    </w:pPr>
    <w:r w:rsidRPr="002F4985">
      <w:rPr>
        <w:noProof/>
        <w:sz w:val="13"/>
        <w:lang w:eastAsia="de-DE"/>
      </w:rPr>
      <w:drawing>
        <wp:anchor distT="0" distB="0" distL="114300" distR="114300" simplePos="0" relativeHeight="251681792" behindDoc="1" locked="1" layoutInCell="1" allowOverlap="1" wp14:anchorId="641A5A63" wp14:editId="620A6C97">
          <wp:simplePos x="0" y="0"/>
          <wp:positionH relativeFrom="page">
            <wp:posOffset>5796915</wp:posOffset>
          </wp:positionH>
          <wp:positionV relativeFrom="page">
            <wp:posOffset>540385</wp:posOffset>
          </wp:positionV>
          <wp:extent cx="1224000" cy="900000"/>
          <wp:effectExtent l="0" t="0" r="0" b="1905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030" w:rsidRDefault="008E7A20">
    <w:pPr>
      <w:rPr>
        <w:sz w:val="13"/>
      </w:rPr>
    </w:pPr>
    <w:r w:rsidRPr="008E7A20">
      <w:rPr>
        <w:noProof/>
        <w:sz w:val="13"/>
        <w:lang w:eastAsia="de-DE"/>
      </w:rPr>
      <w:drawing>
        <wp:anchor distT="0" distB="0" distL="114300" distR="114300" simplePos="0" relativeHeight="251697152" behindDoc="1" locked="1" layoutInCell="1" allowOverlap="1" wp14:anchorId="0286E6A0">
          <wp:simplePos x="0" y="0"/>
          <wp:positionH relativeFrom="page">
            <wp:posOffset>900430</wp:posOffset>
          </wp:positionH>
          <wp:positionV relativeFrom="page">
            <wp:posOffset>1620520</wp:posOffset>
          </wp:positionV>
          <wp:extent cx="1980000" cy="316800"/>
          <wp:effectExtent l="0" t="0" r="1270" b="762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3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0EC0" w:rsidRPr="002F4985">
      <w:rPr>
        <w:noProof/>
        <w:sz w:val="13"/>
        <w:lang w:eastAsia="de-DE"/>
      </w:rPr>
      <w:drawing>
        <wp:anchor distT="0" distB="0" distL="114300" distR="114300" simplePos="0" relativeHeight="251679744" behindDoc="1" locked="1" layoutInCell="1" allowOverlap="1" wp14:anchorId="35DDC7A2" wp14:editId="18405511">
          <wp:simplePos x="0" y="0"/>
          <wp:positionH relativeFrom="page">
            <wp:posOffset>5796915</wp:posOffset>
          </wp:positionH>
          <wp:positionV relativeFrom="page">
            <wp:posOffset>540385</wp:posOffset>
          </wp:positionV>
          <wp:extent cx="1224000" cy="900000"/>
          <wp:effectExtent l="0" t="0" r="0" b="1905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B7248" w:rsidRPr="00C72822" w:rsidRDefault="00C72822" w:rsidP="00676B4B">
    <w:pPr>
      <w:pStyle w:val="Briefbogenelement"/>
      <w:spacing w:before="2900" w:line="240" w:lineRule="exact"/>
      <w:rPr>
        <w:b/>
        <w:color w:val="C6D6DE"/>
        <w:sz w:val="28"/>
        <w:szCs w:val="28"/>
      </w:rPr>
    </w:pPr>
    <w:r w:rsidRPr="00C72822">
      <w:rPr>
        <w:b/>
        <w:noProof/>
        <w:color w:val="C6D6DE"/>
        <w:sz w:val="28"/>
        <w:szCs w:val="28"/>
        <w:lang w:eastAsia="de-DE"/>
      </w:rPr>
      <w:drawing>
        <wp:anchor distT="0" distB="0" distL="114300" distR="114300" simplePos="0" relativeHeight="251698176" behindDoc="0" locked="0" layoutInCell="1" allowOverlap="1">
          <wp:simplePos x="0" y="0"/>
          <wp:positionH relativeFrom="column">
            <wp:posOffset>-32929</wp:posOffset>
          </wp:positionH>
          <wp:positionV relativeFrom="paragraph">
            <wp:posOffset>1367790</wp:posOffset>
          </wp:positionV>
          <wp:extent cx="3376295" cy="417830"/>
          <wp:effectExtent l="0" t="0" r="0" b="1270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chriftzug Akkreditierung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6295" cy="417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72822">
      <w:rPr>
        <w:b/>
        <w:noProof/>
        <w:color w:val="C6D6DE"/>
        <w:sz w:val="28"/>
        <w:szCs w:val="28"/>
        <w:lang w:eastAsia="de-DE"/>
      </w:rPr>
      <mc:AlternateContent>
        <mc:Choice Requires="wps">
          <w:drawing>
            <wp:anchor distT="0" distB="0" distL="114300" distR="114300" simplePos="0" relativeHeight="251697663" behindDoc="0" locked="0" layoutInCell="1" allowOverlap="1">
              <wp:simplePos x="0" y="0"/>
              <wp:positionH relativeFrom="column">
                <wp:posOffset>-62230</wp:posOffset>
              </wp:positionH>
              <wp:positionV relativeFrom="paragraph">
                <wp:posOffset>1352641</wp:posOffset>
              </wp:positionV>
              <wp:extent cx="3321050" cy="464185"/>
              <wp:effectExtent l="0" t="0" r="6350" b="571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21050" cy="46418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C476BB7" id="Rechteck 8" o:spid="_x0000_s1026" style="position:absolute;margin-left:-4.9pt;margin-top:106.5pt;width:261.5pt;height:36.55pt;z-index:2516976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" fillcolor="white [3212]" stroked="f" strokeweight="1pt"/>
          </w:pict>
        </mc:Fallback>
      </mc:AlternateContent>
    </w:r>
    <w:r w:rsidR="0073017C">
      <w:rPr>
        <w:b/>
        <w:noProof/>
        <w:color w:val="C6D6DE"/>
        <w:sz w:val="28"/>
        <w:szCs w:val="28"/>
        <w:lang w:eastAsia="de-DE"/>
      </w:rPr>
      <w:t>General</w:t>
    </w:r>
    <w:r w:rsidR="00D668A9">
      <w:rPr>
        <w:b/>
        <w:noProof/>
        <w:color w:val="C6D6DE"/>
        <w:sz w:val="28"/>
        <w:szCs w:val="28"/>
        <w:lang w:eastAsia="de-DE"/>
      </w:rPr>
      <w:t>arzt Dr. Bruno Most</w:t>
    </w:r>
    <w:r w:rsidR="006B61B2" w:rsidRPr="00C72822">
      <w:rPr>
        <w:b/>
        <w:color w:val="C6D6DE"/>
        <w:sz w:val="28"/>
        <w:szCs w:val="28"/>
      </w:rPr>
      <w:t xml:space="preserve"> </w:t>
    </w:r>
  </w:p>
  <w:p w:rsidR="00EA76DF" w:rsidRPr="00C72822" w:rsidRDefault="00C72822" w:rsidP="00676B4B">
    <w:pPr>
      <w:pStyle w:val="Briefbogenelement"/>
      <w:spacing w:after="940" w:line="240" w:lineRule="exact"/>
      <w:rPr>
        <w:b/>
        <w:color w:val="C6D6DE"/>
        <w:sz w:val="22"/>
        <w:szCs w:val="22"/>
      </w:rPr>
    </w:pPr>
    <w:r w:rsidRPr="00C72822">
      <w:rPr>
        <w:b/>
        <w:color w:val="C6D6DE"/>
        <w:sz w:val="22"/>
        <w:szCs w:val="22"/>
      </w:rPr>
      <w:t xml:space="preserve">Kommandeur </w:t>
    </w:r>
    <w:r w:rsidR="00D668A9">
      <w:rPr>
        <w:b/>
        <w:color w:val="C6D6DE"/>
        <w:sz w:val="22"/>
        <w:szCs w:val="22"/>
      </w:rPr>
      <w:t>Kommando Sanitätsdienstliche Einsatzunterstützung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D3EFA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A0E6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EEFD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CDC90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606BE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CCF9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BE5E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5EE7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76C9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7E89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1644F25"/>
    <w:multiLevelType w:val="hybridMultilevel"/>
    <w:tmpl w:val="A6B4B1AC"/>
    <w:lvl w:ilvl="0" w:tplc="D6F4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10A15"/>
    <w:multiLevelType w:val="hybridMultilevel"/>
    <w:tmpl w:val="9D822A04"/>
    <w:lvl w:ilvl="0" w:tplc="2C588CBC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09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F26"/>
    <w:rsid w:val="00006404"/>
    <w:rsid w:val="000417E8"/>
    <w:rsid w:val="000838B1"/>
    <w:rsid w:val="000B7248"/>
    <w:rsid w:val="000D41B4"/>
    <w:rsid w:val="00102BAC"/>
    <w:rsid w:val="00142BD3"/>
    <w:rsid w:val="0014721E"/>
    <w:rsid w:val="00161648"/>
    <w:rsid w:val="001826E4"/>
    <w:rsid w:val="001906EB"/>
    <w:rsid w:val="001A3C7D"/>
    <w:rsid w:val="001D1FC6"/>
    <w:rsid w:val="0021463F"/>
    <w:rsid w:val="002237A9"/>
    <w:rsid w:val="00267AF9"/>
    <w:rsid w:val="002748C4"/>
    <w:rsid w:val="00282B77"/>
    <w:rsid w:val="00291601"/>
    <w:rsid w:val="002A5C58"/>
    <w:rsid w:val="002B0210"/>
    <w:rsid w:val="002C0EC0"/>
    <w:rsid w:val="002F0A43"/>
    <w:rsid w:val="002F4985"/>
    <w:rsid w:val="002F5A1F"/>
    <w:rsid w:val="00350F59"/>
    <w:rsid w:val="003631ED"/>
    <w:rsid w:val="00380BA2"/>
    <w:rsid w:val="003821C2"/>
    <w:rsid w:val="003905F6"/>
    <w:rsid w:val="003A7814"/>
    <w:rsid w:val="003B50FA"/>
    <w:rsid w:val="003E2F68"/>
    <w:rsid w:val="00403FD8"/>
    <w:rsid w:val="00435F9B"/>
    <w:rsid w:val="00443A6E"/>
    <w:rsid w:val="00472ED4"/>
    <w:rsid w:val="004758E5"/>
    <w:rsid w:val="004B5703"/>
    <w:rsid w:val="00516309"/>
    <w:rsid w:val="00521526"/>
    <w:rsid w:val="005279DE"/>
    <w:rsid w:val="0053602A"/>
    <w:rsid w:val="00561415"/>
    <w:rsid w:val="00576B31"/>
    <w:rsid w:val="005B1E6A"/>
    <w:rsid w:val="005C5E65"/>
    <w:rsid w:val="0061196B"/>
    <w:rsid w:val="00625D5C"/>
    <w:rsid w:val="00636A35"/>
    <w:rsid w:val="0063746D"/>
    <w:rsid w:val="00641C35"/>
    <w:rsid w:val="00650CDB"/>
    <w:rsid w:val="006723EA"/>
    <w:rsid w:val="00676B4B"/>
    <w:rsid w:val="006B61B2"/>
    <w:rsid w:val="006C0B15"/>
    <w:rsid w:val="006E7B3C"/>
    <w:rsid w:val="006F280E"/>
    <w:rsid w:val="0073017C"/>
    <w:rsid w:val="007641FE"/>
    <w:rsid w:val="00777A6E"/>
    <w:rsid w:val="00795753"/>
    <w:rsid w:val="007A2FBF"/>
    <w:rsid w:val="007C5412"/>
    <w:rsid w:val="007F6997"/>
    <w:rsid w:val="007F7F25"/>
    <w:rsid w:val="00800616"/>
    <w:rsid w:val="0085115C"/>
    <w:rsid w:val="00877172"/>
    <w:rsid w:val="00882F80"/>
    <w:rsid w:val="00892E03"/>
    <w:rsid w:val="008A3B33"/>
    <w:rsid w:val="008D2AE6"/>
    <w:rsid w:val="008E43A8"/>
    <w:rsid w:val="008E7A20"/>
    <w:rsid w:val="009279E4"/>
    <w:rsid w:val="00927D0F"/>
    <w:rsid w:val="00936148"/>
    <w:rsid w:val="009430A0"/>
    <w:rsid w:val="009C315F"/>
    <w:rsid w:val="009F2301"/>
    <w:rsid w:val="00A0380A"/>
    <w:rsid w:val="00A161EC"/>
    <w:rsid w:val="00A45065"/>
    <w:rsid w:val="00A7640E"/>
    <w:rsid w:val="00A96410"/>
    <w:rsid w:val="00AD3432"/>
    <w:rsid w:val="00AF5F77"/>
    <w:rsid w:val="00B01E02"/>
    <w:rsid w:val="00B52548"/>
    <w:rsid w:val="00B6179C"/>
    <w:rsid w:val="00B62D03"/>
    <w:rsid w:val="00BB0797"/>
    <w:rsid w:val="00BE7249"/>
    <w:rsid w:val="00BF4571"/>
    <w:rsid w:val="00BF5D3C"/>
    <w:rsid w:val="00C05C84"/>
    <w:rsid w:val="00C16ADF"/>
    <w:rsid w:val="00C72822"/>
    <w:rsid w:val="00C739C8"/>
    <w:rsid w:val="00C752CC"/>
    <w:rsid w:val="00CB697A"/>
    <w:rsid w:val="00CE0D6B"/>
    <w:rsid w:val="00CF277B"/>
    <w:rsid w:val="00CF63C7"/>
    <w:rsid w:val="00D169AE"/>
    <w:rsid w:val="00D244CF"/>
    <w:rsid w:val="00D254D3"/>
    <w:rsid w:val="00D63A3A"/>
    <w:rsid w:val="00D64D9A"/>
    <w:rsid w:val="00D668A9"/>
    <w:rsid w:val="00D95269"/>
    <w:rsid w:val="00DE5E24"/>
    <w:rsid w:val="00E15BD4"/>
    <w:rsid w:val="00E43B5B"/>
    <w:rsid w:val="00E47D67"/>
    <w:rsid w:val="00E525BF"/>
    <w:rsid w:val="00E630F4"/>
    <w:rsid w:val="00E851D2"/>
    <w:rsid w:val="00EA58B9"/>
    <w:rsid w:val="00EA76DF"/>
    <w:rsid w:val="00EB5CCF"/>
    <w:rsid w:val="00EC3D94"/>
    <w:rsid w:val="00EF5F26"/>
    <w:rsid w:val="00F37851"/>
    <w:rsid w:val="00F4007D"/>
    <w:rsid w:val="00F66907"/>
    <w:rsid w:val="00F91928"/>
    <w:rsid w:val="00FA2DE0"/>
    <w:rsid w:val="00FD2030"/>
    <w:rsid w:val="00FE5CF0"/>
    <w:rsid w:val="00FF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1082DE0"/>
  <w15:chartTrackingRefBased/>
  <w15:docId w15:val="{B4CF0454-703E-AD4B-9231-FD469480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undesSans" w:eastAsiaTheme="minorHAnsi" w:hAnsi="BundesSans" w:cs="Times New Roman (Textkörper CS)"/>
        <w:color w:val="000000" w:themeColor="text1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42BD3"/>
    <w:pPr>
      <w:spacing w:line="240" w:lineRule="exact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7A2FBF"/>
    <w:pPr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0064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6D0F17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uiPriority w:val="20"/>
    <w:qFormat/>
    <w:rsid w:val="004758E5"/>
    <w:rPr>
      <w:b/>
      <w:color w:val="000000" w:themeColor="text1"/>
    </w:rPr>
  </w:style>
  <w:style w:type="character" w:styleId="SchwacheHervorhebung">
    <w:name w:val="Subtle Emphasis"/>
    <w:basedOn w:val="Hervorhebung"/>
    <w:uiPriority w:val="19"/>
    <w:qFormat/>
    <w:rsid w:val="007A2FBF"/>
    <w:rPr>
      <w:b/>
      <w:color w:val="000000" w:themeColor="text1"/>
    </w:rPr>
  </w:style>
  <w:style w:type="paragraph" w:styleId="Listenabsatz">
    <w:name w:val="List Paragraph"/>
    <w:basedOn w:val="Standard"/>
    <w:uiPriority w:val="34"/>
    <w:rsid w:val="007A2FBF"/>
    <w:pPr>
      <w:ind w:left="720"/>
      <w:contextualSpacing/>
    </w:pPr>
  </w:style>
  <w:style w:type="paragraph" w:styleId="KeinLeerraum">
    <w:name w:val="No Spacing"/>
    <w:uiPriority w:val="1"/>
    <w:rsid w:val="00FA2DE0"/>
  </w:style>
  <w:style w:type="character" w:customStyle="1" w:styleId="berschrift1Zchn">
    <w:name w:val="Überschrift 1 Zchn"/>
    <w:basedOn w:val="Absatz-Standardschriftart"/>
    <w:link w:val="berschrift1"/>
    <w:uiPriority w:val="9"/>
    <w:rsid w:val="007A2FBF"/>
    <w:rPr>
      <w:b/>
      <w:color w:val="000000" w:themeColor="text1"/>
      <w:sz w:val="20"/>
    </w:rPr>
  </w:style>
  <w:style w:type="paragraph" w:customStyle="1" w:styleId="aufzhlung">
    <w:name w:val="aufzählung"/>
    <w:basedOn w:val="Standard"/>
    <w:qFormat/>
    <w:rsid w:val="006723EA"/>
    <w:pPr>
      <w:numPr>
        <w:numId w:val="11"/>
      </w:numPr>
      <w:ind w:left="284" w:hanging="142"/>
    </w:pPr>
  </w:style>
  <w:style w:type="paragraph" w:styleId="Kopfzeile">
    <w:name w:val="header"/>
    <w:basedOn w:val="Standard"/>
    <w:link w:val="KopfzeileZchn"/>
    <w:uiPriority w:val="99"/>
    <w:unhideWhenUsed/>
    <w:rsid w:val="003E2F6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2F68"/>
    <w:rPr>
      <w:color w:val="000000" w:themeColor="text1"/>
      <w:sz w:val="20"/>
    </w:rPr>
  </w:style>
  <w:style w:type="paragraph" w:styleId="Fuzeile">
    <w:name w:val="footer"/>
    <w:basedOn w:val="Standard"/>
    <w:link w:val="FuzeileZchn"/>
    <w:uiPriority w:val="99"/>
    <w:unhideWhenUsed/>
    <w:rsid w:val="003E2F6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E2F68"/>
    <w:rPr>
      <w:color w:val="000000" w:themeColor="text1"/>
      <w:sz w:val="20"/>
    </w:rPr>
  </w:style>
  <w:style w:type="table" w:styleId="Tabellenraster">
    <w:name w:val="Table Grid"/>
    <w:basedOn w:val="NormaleTabelle"/>
    <w:uiPriority w:val="39"/>
    <w:rsid w:val="00BE7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nfAbs">
    <w:name w:val="[Einf. Abs.]"/>
    <w:basedOn w:val="Standard"/>
    <w:uiPriority w:val="99"/>
    <w:rsid w:val="002F0A43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1B4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1B4"/>
    <w:rPr>
      <w:rFonts w:ascii="Times New Roman" w:hAnsi="Times New Roman" w:cs="Times New Roman"/>
      <w:sz w:val="18"/>
      <w:szCs w:val="18"/>
    </w:rPr>
  </w:style>
  <w:style w:type="paragraph" w:customStyle="1" w:styleId="Briefbogenelement">
    <w:name w:val="Briefbogenelement"/>
    <w:basedOn w:val="Standard"/>
    <w:rsid w:val="001D1FC6"/>
    <w:pPr>
      <w:tabs>
        <w:tab w:val="left" w:pos="312"/>
      </w:tabs>
      <w:spacing w:line="220" w:lineRule="exact"/>
    </w:pPr>
    <w:rPr>
      <w:rFonts w:cs="Calibri Light (Überschriften)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06404"/>
    <w:rPr>
      <w:rFonts w:asciiTheme="majorHAnsi" w:eastAsiaTheme="majorEastAsia" w:hAnsiTheme="majorHAnsi" w:cstheme="majorBidi"/>
      <w:color w:val="6D0F17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EB5CCF"/>
    <w:pPr>
      <w:widowControl w:val="0"/>
      <w:autoSpaceDE w:val="0"/>
      <w:autoSpaceDN w:val="0"/>
    </w:pPr>
    <w:rPr>
      <w:rFonts w:ascii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EB5CCF"/>
    <w:pPr>
      <w:widowControl w:val="0"/>
      <w:autoSpaceDE w:val="0"/>
      <w:autoSpaceDN w:val="0"/>
      <w:spacing w:line="227" w:lineRule="exact"/>
      <w:ind w:left="69"/>
    </w:pPr>
    <w:rPr>
      <w:rFonts w:ascii="Arial" w:eastAsia="Arial" w:hAnsi="Arial" w:cs="Arial"/>
      <w:color w:val="auto"/>
      <w:sz w:val="22"/>
      <w:szCs w:val="22"/>
      <w:lang w:eastAsia="de-DE" w:bidi="de-DE"/>
    </w:rPr>
  </w:style>
  <w:style w:type="character" w:styleId="Hyperlink">
    <w:name w:val="Hyperlink"/>
    <w:basedOn w:val="Absatz-Standardschriftart"/>
    <w:uiPriority w:val="99"/>
    <w:unhideWhenUsed/>
    <w:rsid w:val="00472ED4"/>
    <w:rPr>
      <w:color w:val="2998E3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72E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1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emf"/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">
  <a:themeElements>
    <a:clrScheme name="Bistum Münster">
      <a:dk1>
        <a:srgbClr val="000000"/>
      </a:dk1>
      <a:lt1>
        <a:srgbClr val="FFFFFF"/>
      </a:lt1>
      <a:dk2>
        <a:srgbClr val="E51F28"/>
      </a:dk2>
      <a:lt2>
        <a:srgbClr val="EBEBEB"/>
      </a:lt2>
      <a:accent1>
        <a:srgbClr val="93151F"/>
      </a:accent1>
      <a:accent2>
        <a:srgbClr val="A61F5E"/>
      </a:accent2>
      <a:accent3>
        <a:srgbClr val="B91817"/>
      </a:accent3>
      <a:accent4>
        <a:srgbClr val="305EA2"/>
      </a:accent4>
      <a:accent5>
        <a:srgbClr val="9D9D9D"/>
      </a:accent5>
      <a:accent6>
        <a:srgbClr val="494949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4C98C-4A23-49EB-AEF8-1FF0A24B1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Michael Tomelzik</cp:lastModifiedBy>
  <cp:revision>4</cp:revision>
  <cp:lastPrinted>2019-03-14T08:54:00Z</cp:lastPrinted>
  <dcterms:created xsi:type="dcterms:W3CDTF">2025-07-17T09:21:00Z</dcterms:created>
  <dcterms:modified xsi:type="dcterms:W3CDTF">2025-07-17T09:57:00Z</dcterms:modified>
</cp:coreProperties>
</file>